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AD7A" w14:textId="35EC6276" w:rsidR="004C1F1B" w:rsidRPr="009A73E1" w:rsidRDefault="004C1F1B">
      <w:pPr>
        <w:widowControl/>
        <w:rPr>
          <w:rFonts w:ascii="標楷體" w:eastAsia="標楷體" w:hAnsi="標楷體" w:cs="標楷體"/>
        </w:rPr>
      </w:pPr>
    </w:p>
    <w:p w14:paraId="3FDCEC66" w14:textId="77777777" w:rsidR="000627BF" w:rsidRDefault="000627BF" w:rsidP="000627BF">
      <w:pPr>
        <w:rPr>
          <w:rFonts w:ascii="標楷體" w:eastAsia="標楷體" w:hAnsi="標楷體" w:cs="標楷體"/>
          <w:sz w:val="36"/>
          <w:szCs w:val="36"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5EDF474C" wp14:editId="36BF1483">
                <wp:simplePos x="0" y="0"/>
                <wp:positionH relativeFrom="column">
                  <wp:posOffset>6108700</wp:posOffset>
                </wp:positionH>
                <wp:positionV relativeFrom="paragraph">
                  <wp:posOffset>18415</wp:posOffset>
                </wp:positionV>
                <wp:extent cx="674370" cy="30734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07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1EC7FF" w14:textId="77777777" w:rsidR="00311571" w:rsidRPr="000627BF" w:rsidRDefault="00311571" w:rsidP="000627BF">
                            <w:pPr>
                              <w:spacing w:before="93"/>
                              <w:ind w:firstLine="120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一</w:t>
                            </w:r>
                          </w:p>
                          <w:p w14:paraId="58EB3E7A" w14:textId="77777777" w:rsidR="00311571" w:rsidRDefault="00311571" w:rsidP="000627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F474C" id="矩形 11" o:spid="_x0000_s1026" style="position:absolute;margin-left:481pt;margin-top:1.45pt;width:53.1pt;height:24.2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" filled="f">
                <v:stroke startarrowwidth="narrow" startarrowlength="short" endarrowwidth="narrow" endarrowlength="short"/>
                <v:textbox inset="0,0,0,0">
                  <w:txbxContent>
                    <w:p w14:paraId="151EC7FF" w14:textId="77777777" w:rsidR="00311571" w:rsidRPr="000627BF" w:rsidRDefault="00311571" w:rsidP="000627BF">
                      <w:pPr>
                        <w:spacing w:before="93"/>
                        <w:ind w:firstLine="120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一</w:t>
                      </w:r>
                    </w:p>
                    <w:p w14:paraId="58EB3E7A" w14:textId="77777777" w:rsidR="00311571" w:rsidRDefault="00311571" w:rsidP="000627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65DF0C" w14:textId="77777777" w:rsidR="000627BF" w:rsidRPr="009A73E1" w:rsidRDefault="000627BF" w:rsidP="000627BF">
      <w:pPr>
        <w:jc w:val="center"/>
        <w:rPr>
          <w:rFonts w:ascii="標楷體" w:eastAsia="標楷體" w:hAnsi="標楷體" w:cs="標楷體"/>
          <w:sz w:val="36"/>
          <w:szCs w:val="36"/>
        </w:rPr>
      </w:pPr>
    </w:p>
    <w:p w14:paraId="742A889A" w14:textId="4B893666" w:rsidR="000627BF" w:rsidRPr="009A73E1" w:rsidRDefault="000627BF" w:rsidP="000627BF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9A73E1">
        <w:rPr>
          <w:rFonts w:ascii="標楷體" w:eastAsia="標楷體" w:hAnsi="標楷體" w:cs="標楷體"/>
          <w:sz w:val="36"/>
          <w:szCs w:val="36"/>
        </w:rPr>
        <w:t>新竹市立建功高級中學</w:t>
      </w:r>
      <w:r>
        <w:rPr>
          <w:rFonts w:ascii="標楷體" w:eastAsia="標楷體" w:hAnsi="標楷體" w:cs="標楷體"/>
          <w:sz w:val="36"/>
          <w:szCs w:val="36"/>
        </w:rPr>
        <w:t>113</w:t>
      </w:r>
      <w:r w:rsidRPr="009A73E1">
        <w:rPr>
          <w:rFonts w:ascii="標楷體" w:eastAsia="標楷體" w:hAnsi="標楷體" w:cs="標楷體"/>
          <w:sz w:val="36"/>
          <w:szCs w:val="36"/>
        </w:rPr>
        <w:t>學年度</w:t>
      </w:r>
      <w:r w:rsidR="003954FC">
        <w:rPr>
          <w:rFonts w:ascii="標楷體" w:eastAsia="標楷體" w:hAnsi="標楷體" w:cs="標楷體" w:hint="eastAsia"/>
          <w:sz w:val="36"/>
          <w:szCs w:val="36"/>
        </w:rPr>
        <w:t>第一次正式教師</w:t>
      </w:r>
      <w:r w:rsidRPr="009A73E1">
        <w:rPr>
          <w:rFonts w:ascii="標楷體" w:eastAsia="標楷體" w:hAnsi="標楷體" w:cs="標楷體"/>
          <w:sz w:val="36"/>
          <w:szCs w:val="36"/>
        </w:rPr>
        <w:t>甄選</w:t>
      </w:r>
    </w:p>
    <w:p w14:paraId="1EC77375" w14:textId="77777777" w:rsidR="000627BF" w:rsidRPr="009A73E1" w:rsidRDefault="000627BF" w:rsidP="000627BF">
      <w:pPr>
        <w:jc w:val="center"/>
        <w:rPr>
          <w:sz w:val="14"/>
          <w:szCs w:val="14"/>
        </w:rPr>
      </w:pPr>
      <w:r>
        <w:rPr>
          <w:rFonts w:ascii="標楷體" w:eastAsia="標楷體" w:hAnsi="標楷體" w:cs="標楷體" w:hint="eastAsia"/>
          <w:sz w:val="36"/>
          <w:szCs w:val="36"/>
        </w:rPr>
        <w:t>初試</w:t>
      </w:r>
      <w:r w:rsidRPr="009A73E1">
        <w:rPr>
          <w:rFonts w:ascii="標楷體" w:eastAsia="標楷體" w:hAnsi="標楷體" w:cs="標楷體"/>
          <w:sz w:val="36"/>
          <w:szCs w:val="36"/>
        </w:rPr>
        <w:t>報名資料自我檢核表</w:t>
      </w:r>
    </w:p>
    <w:tbl>
      <w:tblPr>
        <w:tblStyle w:val="aff1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627BF" w:rsidRPr="009A73E1" w14:paraId="047E7FE1" w14:textId="77777777" w:rsidTr="00494445">
        <w:trPr>
          <w:trHeight w:val="12389"/>
          <w:jc w:val="center"/>
        </w:trPr>
        <w:tc>
          <w:tcPr>
            <w:tcW w:w="9060" w:type="dxa"/>
          </w:tcPr>
          <w:p w14:paraId="64A51E8D" w14:textId="77777777" w:rsidR="000627BF" w:rsidRPr="009A73E1" w:rsidRDefault="000627BF" w:rsidP="00494445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准考證號:   </w:t>
            </w:r>
            <w:r w:rsidRPr="009A73E1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br/>
              <w:t>甄選科目:</w:t>
            </w:r>
          </w:p>
          <w:p w14:paraId="2D91F944" w14:textId="77777777" w:rsidR="000627BF" w:rsidRPr="009A73E1" w:rsidRDefault="000627BF" w:rsidP="00494445">
            <w:pPr>
              <w:rPr>
                <w:sz w:val="36"/>
                <w:szCs w:val="36"/>
                <w:lang w:eastAsia="zh-TW"/>
              </w:rPr>
            </w:pPr>
          </w:p>
          <w:p w14:paraId="54146AB6" w14:textId="77777777" w:rsidR="000627BF" w:rsidRPr="009A73E1" w:rsidRDefault="000627BF" w:rsidP="00494445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以下檢核完成，請打勾:</w:t>
            </w:r>
          </w:p>
          <w:p w14:paraId="2E4EAD1F" w14:textId="77777777" w:rsidR="000627BF" w:rsidRPr="009A73E1" w:rsidRDefault="000627BF" w:rsidP="00494445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★已備妥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初</w:t>
            </w:r>
            <w:r w:rsidRPr="009A73E1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試現場報名當天需繳驗之各項資料:</w:t>
            </w:r>
          </w:p>
          <w:p w14:paraId="1B545269" w14:textId="77777777" w:rsidR="000627BF" w:rsidRPr="009A73E1" w:rsidRDefault="000627BF" w:rsidP="00494445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請備正本及影本，正本驗畢歸還</w:t>
            </w:r>
          </w:p>
          <w:p w14:paraId="0CEA38F3" w14:textId="74CE82CD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□1.</w:t>
            </w:r>
            <w:r w:rsidR="00B3459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初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試報名資料自我檢核表</w:t>
            </w:r>
            <w:r w:rsidR="003B5063" w:rsidRP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(附件一)</w:t>
            </w:r>
            <w:r w:rsid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14:paraId="10977B9A" w14:textId="77777777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□2.報名表</w:t>
            </w:r>
            <w:r w:rsidR="003B5063" w:rsidRP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(附件二)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14:paraId="1E6D74B3" w14:textId="77777777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□3.准考證</w:t>
            </w:r>
            <w:r w:rsidR="003B5063" w:rsidRP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(附件三)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14:paraId="6822C1E1" w14:textId="0CEAFE9E" w:rsidR="000627BF" w:rsidRPr="009A73E1" w:rsidRDefault="000627BF" w:rsidP="003B5063">
            <w:pPr>
              <w:spacing w:line="400" w:lineRule="exact"/>
              <w:ind w:left="596" w:hangingChars="213" w:hanging="596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□4.</w:t>
            </w:r>
            <w:r w:rsidR="003B5063" w:rsidRP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學校行政工作企劃書(</w:t>
            </w:r>
            <w:r w:rsidR="00A206B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6</w:t>
            </w:r>
            <w:r w:rsidR="003B5063" w:rsidRP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份)</w:t>
            </w:r>
            <w:r w:rsid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14:paraId="1874C030" w14:textId="77777777" w:rsidR="000627BF" w:rsidRPr="009A73E1" w:rsidRDefault="000627BF" w:rsidP="00494445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□5.報名切結書(附件</w:t>
            </w:r>
            <w:r w:rsidR="003B50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)。</w:t>
            </w:r>
          </w:p>
          <w:p w14:paraId="51FDB70C" w14:textId="77777777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□6.國民身分證。</w:t>
            </w:r>
          </w:p>
          <w:p w14:paraId="0D641763" w14:textId="77777777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□7.大學以上學歷證件。</w:t>
            </w:r>
          </w:p>
          <w:p w14:paraId="53E1E424" w14:textId="77777777" w:rsidR="000627BF" w:rsidRPr="009A73E1" w:rsidRDefault="000627BF" w:rsidP="00494445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□8.甄選類科中等學校合格教師證書(尚未取得甄選類科合格教師證書者，請視實際狀況需要檢(加)附實習教師證書、檢定考試及格成績通知單、專門科目認定證明書，並附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113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年7月31日前能取得報名科別合格教師證書之切結書)。</w:t>
            </w:r>
          </w:p>
          <w:p w14:paraId="1BFA153E" w14:textId="7AF77485" w:rsidR="000627BF" w:rsidRPr="009A73E1" w:rsidRDefault="000627BF" w:rsidP="00494445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□9.經歷證明文件(教師成績考核</w:t>
            </w:r>
            <w:r w:rsidR="008E3A51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通知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書、</w:t>
            </w:r>
            <w:bookmarkStart w:id="0" w:name="_Hlk159402056"/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離職(服務、在職)</w:t>
            </w:r>
            <w:bookmarkEnd w:id="0"/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證明書或聘書等)。</w:t>
            </w:r>
          </w:p>
          <w:p w14:paraId="640DAF08" w14:textId="77777777" w:rsidR="000627BF" w:rsidRPr="009A73E1" w:rsidRDefault="000627BF" w:rsidP="00494445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□10.身心障礙手冊(需有效期限內，無則免附)。</w:t>
            </w:r>
          </w:p>
          <w:p w14:paraId="7C00B8FE" w14:textId="77777777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□11.特教學分證明文件(無則免附)。</w:t>
            </w:r>
          </w:p>
          <w:p w14:paraId="42C5E87A" w14:textId="77777777" w:rsidR="000627BF" w:rsidRPr="009A73E1" w:rsidRDefault="000627BF" w:rsidP="00494445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□12.退伍令或免役證明(無則免附)。</w:t>
            </w:r>
          </w:p>
          <w:p w14:paraId="3D746211" w14:textId="0B869221" w:rsidR="000627BF" w:rsidRPr="009A73E1" w:rsidRDefault="00731193" w:rsidP="00494445">
            <w:pPr>
              <w:spacing w:line="440" w:lineRule="auto"/>
              <w:ind w:left="700" w:hanging="70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 w:rsidRPr="00DD6C0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初試報名委託書(如委託他人辦理報名者請檢附)(附件九)</w:t>
            </w:r>
            <w:r w:rsidRPr="009A73E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  <w:bookmarkStart w:id="1" w:name="_GoBack"/>
            <w:bookmarkEnd w:id="1"/>
          </w:p>
          <w:p w14:paraId="34E30689" w14:textId="77777777" w:rsidR="000627BF" w:rsidRPr="009A73E1" w:rsidRDefault="000627BF" w:rsidP="00494445">
            <w:pPr>
              <w:spacing w:line="400" w:lineRule="exact"/>
              <w:ind w:left="697" w:hanging="697"/>
              <w:jc w:val="both"/>
              <w:rPr>
                <w:sz w:val="36"/>
                <w:szCs w:val="36"/>
                <w:lang w:eastAsia="zh-TW"/>
              </w:rPr>
            </w:pPr>
          </w:p>
        </w:tc>
      </w:tr>
    </w:tbl>
    <w:p w14:paraId="03FC8082" w14:textId="77777777" w:rsidR="000627BF" w:rsidRDefault="000627BF" w:rsidP="000627BF">
      <w:pPr>
        <w:widowControl/>
        <w:rPr>
          <w:rFonts w:ascii="標楷體" w:eastAsia="標楷體" w:hAnsi="標楷體" w:cs="標楷體"/>
          <w:sz w:val="36"/>
          <w:szCs w:val="36"/>
        </w:rPr>
      </w:pPr>
    </w:p>
    <w:sectPr w:rsidR="000627BF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B68DE" w14:textId="77777777" w:rsidR="00513E86" w:rsidRDefault="00513E86">
      <w:r>
        <w:separator/>
      </w:r>
    </w:p>
  </w:endnote>
  <w:endnote w:type="continuationSeparator" w:id="0">
    <w:p w14:paraId="1302F60C" w14:textId="77777777" w:rsidR="00513E86" w:rsidRDefault="0051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14767" w14:textId="77777777" w:rsidR="00513E86" w:rsidRDefault="00513E86">
      <w:r>
        <w:separator/>
      </w:r>
    </w:p>
  </w:footnote>
  <w:footnote w:type="continuationSeparator" w:id="0">
    <w:p w14:paraId="16CB6BBE" w14:textId="77777777" w:rsidR="00513E86" w:rsidRDefault="0051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A7806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13E86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193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DF7648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EB471E-557F-498F-B64C-5B2A6073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14</cp:revision>
  <cp:lastPrinted>2024-02-23T01:48:00Z</cp:lastPrinted>
  <dcterms:created xsi:type="dcterms:W3CDTF">2024-02-27T03:58:00Z</dcterms:created>
  <dcterms:modified xsi:type="dcterms:W3CDTF">2024-03-05T08:40:00Z</dcterms:modified>
</cp:coreProperties>
</file>