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917"/>
        <w:gridCol w:w="2600"/>
        <w:gridCol w:w="1694"/>
        <w:gridCol w:w="3368"/>
        <w:gridCol w:w="6302"/>
      </w:tblGrid>
      <w:tr w:rsidR="00131606" w:rsidRPr="00305D33" w14:paraId="6288747E" w14:textId="77777777" w:rsidTr="00342D48">
        <w:tc>
          <w:tcPr>
            <w:tcW w:w="15845" w:type="dxa"/>
            <w:gridSpan w:val="6"/>
            <w:shd w:val="clear" w:color="auto" w:fill="D9D9D9" w:themeFill="background1" w:themeFillShade="D9"/>
          </w:tcPr>
          <w:p w14:paraId="18FAA494" w14:textId="241F2D4C" w:rsidR="00131606" w:rsidRPr="00305D33" w:rsidRDefault="00131606" w:rsidP="00342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AF282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學期壽山高中均質化【藝術生活科】</w:t>
            </w:r>
            <w:proofErr w:type="gramStart"/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跨校社群</w:t>
            </w:r>
            <w:proofErr w:type="gramEnd"/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</w:t>
            </w:r>
          </w:p>
        </w:tc>
      </w:tr>
      <w:tr w:rsidR="00131606" w:rsidRPr="00305D33" w14:paraId="478ED3C9" w14:textId="77777777" w:rsidTr="00342D48">
        <w:tc>
          <w:tcPr>
            <w:tcW w:w="15845" w:type="dxa"/>
            <w:gridSpan w:val="6"/>
            <w:shd w:val="clear" w:color="auto" w:fill="F2F2F2" w:themeFill="background1" w:themeFillShade="F2"/>
          </w:tcPr>
          <w:p w14:paraId="27E9DE7E" w14:textId="6EB4155D" w:rsidR="00131606" w:rsidRPr="00305D33" w:rsidRDefault="00357161" w:rsidP="00342D4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即興舞蹈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 xml:space="preserve"> 2 - </w:t>
            </w:r>
            <w:r w:rsidR="00131606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舞蹈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 xml:space="preserve">要快樂 </w:t>
            </w:r>
            <w:r w:rsidR="00131606" w:rsidRPr="00305D33">
              <w:rPr>
                <w:rFonts w:ascii="標楷體" w:eastAsia="標楷體" w:hAnsi="標楷體" w:hint="eastAsia"/>
                <w:b/>
                <w:sz w:val="32"/>
                <w:szCs w:val="32"/>
              </w:rPr>
              <w:t>工作坊</w:t>
            </w:r>
          </w:p>
          <w:p w14:paraId="52093DA5" w14:textId="2246B02D" w:rsidR="00131606" w:rsidRPr="00D56594" w:rsidRDefault="00131606" w:rsidP="00D56594">
            <w:pPr>
              <w:snapToGrid w:val="0"/>
              <w:spacing w:afterLines="50" w:after="180"/>
              <w:jc w:val="center"/>
              <w:rPr>
                <w:rFonts w:ascii="標楷體" w:eastAsia="標楷體" w:hAnsi="標楷體" w:cs="Segoe UI Historic"/>
                <w:b/>
                <w:color w:val="050505"/>
                <w:sz w:val="28"/>
                <w:szCs w:val="28"/>
                <w:shd w:val="clear" w:color="auto" w:fill="F0F0F0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藝術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《小事製作舞團》藝術總監/楊乃</w:t>
            </w:r>
            <w:proofErr w:type="gramStart"/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璇</w:t>
            </w:r>
            <w:proofErr w:type="gramEnd"/>
            <w:r w:rsid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。</w:t>
            </w:r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助教/</w:t>
            </w:r>
            <w:r w:rsidR="00357161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小事製作成員</w:t>
            </w:r>
          </w:p>
        </w:tc>
      </w:tr>
      <w:tr w:rsidR="00131606" w:rsidRPr="00305D33" w14:paraId="34B3C135" w14:textId="77777777" w:rsidTr="00342D48">
        <w:tc>
          <w:tcPr>
            <w:tcW w:w="817" w:type="dxa"/>
          </w:tcPr>
          <w:p w14:paraId="4D5F8EA0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918" w:type="dxa"/>
          </w:tcPr>
          <w:p w14:paraId="65EF6A56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26" w:type="dxa"/>
          </w:tcPr>
          <w:p w14:paraId="2CCF59C2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701" w:type="dxa"/>
          </w:tcPr>
          <w:p w14:paraId="29B32C43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研習編號</w:t>
            </w:r>
          </w:p>
        </w:tc>
        <w:tc>
          <w:tcPr>
            <w:tcW w:w="3402" w:type="dxa"/>
            <w:shd w:val="clear" w:color="auto" w:fill="auto"/>
          </w:tcPr>
          <w:p w14:paraId="59B5D670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(藍字省略)</w:t>
            </w:r>
          </w:p>
        </w:tc>
        <w:tc>
          <w:tcPr>
            <w:tcW w:w="6381" w:type="dxa"/>
            <w:shd w:val="clear" w:color="auto" w:fill="auto"/>
          </w:tcPr>
          <w:p w14:paraId="2FF06732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(精簡後)</w:t>
            </w:r>
          </w:p>
        </w:tc>
      </w:tr>
      <w:tr w:rsidR="00764E40" w:rsidRPr="00305D33" w14:paraId="1EF498C8" w14:textId="77777777" w:rsidTr="00342D48">
        <w:tc>
          <w:tcPr>
            <w:tcW w:w="817" w:type="dxa"/>
            <w:shd w:val="clear" w:color="auto" w:fill="auto"/>
          </w:tcPr>
          <w:p w14:paraId="6F07D223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1A157849" w14:textId="4E52F3AF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2626" w:type="dxa"/>
            <w:shd w:val="clear" w:color="auto" w:fill="auto"/>
          </w:tcPr>
          <w:p w14:paraId="44B44DD4" w14:textId="47E9C92E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重拾遺忘的身體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auto"/>
          </w:tcPr>
          <w:p w14:paraId="541A9887" w14:textId="5A5F6FEA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4852172</w:t>
            </w:r>
          </w:p>
        </w:tc>
        <w:tc>
          <w:tcPr>
            <w:tcW w:w="3402" w:type="dxa"/>
            <w:shd w:val="clear" w:color="auto" w:fill="auto"/>
          </w:tcPr>
          <w:p w14:paraId="1B5A5D12" w14:textId="4E091D19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冬季後第一堂身體復健課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 xml:space="preserve"> </w:t>
            </w:r>
          </w:p>
          <w:p w14:paraId="74B12FD6" w14:textId="0F2DAAC2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暖身、小組合、協調性練習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 xml:space="preserve"> </w:t>
            </w:r>
          </w:p>
          <w:p w14:paraId="4C851CB4" w14:textId="74F39671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即興移動式組合</w:t>
            </w:r>
          </w:p>
        </w:tc>
        <w:tc>
          <w:tcPr>
            <w:tcW w:w="6381" w:type="dxa"/>
            <w:shd w:val="clear" w:color="auto" w:fill="auto"/>
          </w:tcPr>
          <w:p w14:paraId="29AAF7E3" w14:textId="7742138F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重拾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身體表達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的能力從身體復健開始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，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從基礎暖身、肌耐力、記憶力、重心移動能力上去做身體記憶的複習。</w:t>
            </w:r>
          </w:p>
        </w:tc>
      </w:tr>
      <w:tr w:rsidR="00764E40" w:rsidRPr="00305D33" w14:paraId="7263C6C8" w14:textId="77777777" w:rsidTr="00342D48">
        <w:tc>
          <w:tcPr>
            <w:tcW w:w="817" w:type="dxa"/>
            <w:shd w:val="clear" w:color="auto" w:fill="F2F2F2" w:themeFill="background1" w:themeFillShade="F2"/>
          </w:tcPr>
          <w:p w14:paraId="2895F7EA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1C549BE2" w14:textId="4D947298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03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14:paraId="74ECF8B4" w14:textId="4E06A1C5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今天爵士一下1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20DF5CB" w14:textId="1A554412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4852178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C9B55DF" w14:textId="724CD42B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。暖身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、拉筋、</w:t>
            </w:r>
            <w:proofErr w:type="gramStart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輕量肌耐力</w:t>
            </w:r>
            <w:proofErr w:type="gramEnd"/>
          </w:p>
          <w:p w14:paraId="5E3A1FC8" w14:textId="79E67EB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從手腳表</w:t>
            </w:r>
            <w:proofErr w:type="gramStart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線開始延展四肢</w:t>
            </w:r>
          </w:p>
          <w:p w14:paraId="76E21857" w14:textId="249A568F" w:rsidR="00764E40" w:rsidRPr="00FC6FE1" w:rsidRDefault="00764E40" w:rsidP="00764E40">
            <w:pPr>
              <w:rPr>
                <w:rFonts w:ascii="標楷體" w:eastAsia="標楷體" w:hAnsi="標楷體"/>
                <w:color w:val="FF0000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bookmarkStart w:id="0" w:name="OLE_LINK1"/>
            <w:bookmarkStart w:id="1" w:name="OLE_LINK2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舞蹈小品編排練習（一）</w:t>
            </w:r>
            <w:bookmarkEnd w:id="0"/>
            <w:bookmarkEnd w:id="1"/>
          </w:p>
          <w:p w14:paraId="5ACCB5E5" w14:textId="77777777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</w:p>
        </w:tc>
        <w:tc>
          <w:tcPr>
            <w:tcW w:w="6381" w:type="dxa"/>
            <w:shd w:val="clear" w:color="auto" w:fill="F2F2F2" w:themeFill="background1" w:themeFillShade="F2"/>
          </w:tcPr>
          <w:p w14:paraId="7A6AE86E" w14:textId="71D889D5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肌肉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透過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不同舞蹈風格的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練習，可以在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練習中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找到跳舞的多種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樂趣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。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近年音樂劇演出頻繁，想藉由這個連續課程協助老師們對於爵士舞蹈有親身體會的過程。</w:t>
            </w:r>
          </w:p>
        </w:tc>
      </w:tr>
      <w:tr w:rsidR="00764E40" w:rsidRPr="00305D33" w14:paraId="7455BD03" w14:textId="77777777" w:rsidTr="00342D48">
        <w:tc>
          <w:tcPr>
            <w:tcW w:w="817" w:type="dxa"/>
            <w:shd w:val="clear" w:color="auto" w:fill="auto"/>
          </w:tcPr>
          <w:p w14:paraId="78CDEC8D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918" w:type="dxa"/>
            <w:shd w:val="clear" w:color="auto" w:fill="auto"/>
          </w:tcPr>
          <w:p w14:paraId="0EF8CDD8" w14:textId="5258BC34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04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14:paraId="79FD8B3E" w14:textId="4D71BCC9" w:rsidR="00764E40" w:rsidRPr="009E2824" w:rsidRDefault="00764E40" w:rsidP="00764E40">
            <w:pPr>
              <w:spacing w:beforeLines="50" w:before="180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今天爵士一下2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auto"/>
          </w:tcPr>
          <w:p w14:paraId="0ED3B712" w14:textId="542114C5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4852179</w:t>
            </w:r>
          </w:p>
        </w:tc>
        <w:tc>
          <w:tcPr>
            <w:tcW w:w="3402" w:type="dxa"/>
            <w:shd w:val="clear" w:color="auto" w:fill="auto"/>
          </w:tcPr>
          <w:p w14:paraId="6B22F698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。暖身與伸展</w:t>
            </w:r>
          </w:p>
          <w:p w14:paraId="375B02E1" w14:textId="0417F6E1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。音樂節奏與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表演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引導</w:t>
            </w:r>
          </w:p>
          <w:p w14:paraId="398A4DAD" w14:textId="2B7BD93A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舞蹈小品編排練習（二）</w:t>
            </w:r>
          </w:p>
        </w:tc>
        <w:tc>
          <w:tcPr>
            <w:tcW w:w="6381" w:type="dxa"/>
            <w:shd w:val="clear" w:color="auto" w:fill="auto"/>
          </w:tcPr>
          <w:p w14:paraId="09D2BAD2" w14:textId="1D16CDB0" w:rsidR="00764E40" w:rsidRPr="00117793" w:rsidRDefault="00764E40" w:rsidP="00764E40">
            <w:pPr>
              <w:rPr>
                <w:rFonts w:ascii="標楷體" w:eastAsia="標楷體" w:hAnsi="標楷體" w:cs="Segoe UI"/>
                <w:color w:val="244061" w:themeColor="accent1" w:themeShade="80"/>
                <w:szCs w:val="24"/>
              </w:rPr>
            </w:pP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從上次的暖身練習後，第三堂課我們加強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表演感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的部分，這</w:t>
            </w:r>
            <w:proofErr w:type="gramStart"/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我們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更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強調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舞出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音樂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帶來的感受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性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。</w:t>
            </w:r>
          </w:p>
        </w:tc>
      </w:tr>
      <w:tr w:rsidR="00764E40" w:rsidRPr="00305D33" w14:paraId="0AC4CA85" w14:textId="77777777" w:rsidTr="00342D48">
        <w:trPr>
          <w:trHeight w:val="948"/>
        </w:trPr>
        <w:tc>
          <w:tcPr>
            <w:tcW w:w="817" w:type="dxa"/>
            <w:shd w:val="clear" w:color="auto" w:fill="F2F2F2" w:themeFill="background1" w:themeFillShade="F2"/>
          </w:tcPr>
          <w:p w14:paraId="18411B2C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14BC1CDC" w14:textId="73076A1E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05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14:paraId="0FABEE67" w14:textId="4046F20C" w:rsidR="00764E40" w:rsidRPr="009E2824" w:rsidRDefault="00764E40" w:rsidP="00764E40">
            <w:pPr>
              <w:spacing w:beforeLines="50" w:before="180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抒情爵士</w:t>
            </w:r>
            <w:r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  <w:t>1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1E5AE06" w14:textId="1426A62E" w:rsidR="00764E40" w:rsidRPr="00764E40" w:rsidRDefault="00764E40" w:rsidP="00764E40">
            <w:pPr>
              <w:tabs>
                <w:tab w:val="left" w:pos="519"/>
              </w:tabs>
              <w:spacing w:beforeLines="50" w:before="180"/>
              <w:jc w:val="both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4852180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351F664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。基礎</w:t>
            </w:r>
            <w:proofErr w:type="gramStart"/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肌</w:t>
            </w:r>
            <w:proofErr w:type="gramEnd"/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耐力的延展</w:t>
            </w:r>
          </w:p>
          <w:p w14:paraId="2A664ED8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。節奏旋律複習</w:t>
            </w:r>
          </w:p>
          <w:p w14:paraId="31EB7954" w14:textId="3D24F365" w:rsidR="00764E40" w:rsidRPr="00305D33" w:rsidRDefault="00764E40" w:rsidP="00764E4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</w:t>
            </w:r>
          </w:p>
        </w:tc>
        <w:tc>
          <w:tcPr>
            <w:tcW w:w="6381" w:type="dxa"/>
            <w:shd w:val="clear" w:color="auto" w:fill="F2F2F2" w:themeFill="background1" w:themeFillShade="F2"/>
          </w:tcPr>
          <w:p w14:paraId="319A6295" w14:textId="29D094CB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前兩</w:t>
            </w:r>
            <w:proofErr w:type="gramStart"/>
            <w:r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244061" w:themeColor="accent1" w:themeShade="80"/>
              </w:rPr>
              <w:t>重視在爵士舞蹈的基礎訓練上，這</w:t>
            </w:r>
            <w:proofErr w:type="gramStart"/>
            <w:r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244061" w:themeColor="accent1" w:themeShade="80"/>
              </w:rPr>
              <w:t>我們揉和以往的即興舞蹈再加上前兩堂的帶有表演張力的爵士舞蹈，是一個抒情的小品。</w:t>
            </w:r>
          </w:p>
        </w:tc>
      </w:tr>
      <w:tr w:rsidR="00764E40" w:rsidRPr="00305D33" w14:paraId="25C85D8C" w14:textId="77777777" w:rsidTr="00342D48">
        <w:tc>
          <w:tcPr>
            <w:tcW w:w="817" w:type="dxa"/>
            <w:shd w:val="clear" w:color="auto" w:fill="auto"/>
          </w:tcPr>
          <w:p w14:paraId="3A9A025F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918" w:type="dxa"/>
            <w:shd w:val="clear" w:color="auto" w:fill="auto"/>
          </w:tcPr>
          <w:p w14:paraId="4159B6E0" w14:textId="6674758E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2626" w:type="dxa"/>
            <w:shd w:val="clear" w:color="auto" w:fill="auto"/>
          </w:tcPr>
          <w:p w14:paraId="29C98A57" w14:textId="420A167C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抒情爵士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 w:rsidRPr="00EA12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auto"/>
          </w:tcPr>
          <w:p w14:paraId="33CCF2B7" w14:textId="29C1F9AB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4852182</w:t>
            </w:r>
          </w:p>
        </w:tc>
        <w:tc>
          <w:tcPr>
            <w:tcW w:w="3402" w:type="dxa"/>
            <w:shd w:val="clear" w:color="auto" w:fill="auto"/>
          </w:tcPr>
          <w:p w14:paraId="781D94B6" w14:textId="6E52B5C1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。音樂和舞蹈動作組合</w:t>
            </w:r>
          </w:p>
          <w:p w14:paraId="761B39EF" w14:textId="16AE17CD" w:rsidR="00764E40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。分組呈現</w:t>
            </w:r>
          </w:p>
          <w:p w14:paraId="06144CAC" w14:textId="41F9EF63" w:rsidR="00764E40" w:rsidRPr="00357161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交流回饋</w:t>
            </w:r>
          </w:p>
        </w:tc>
        <w:tc>
          <w:tcPr>
            <w:tcW w:w="6381" w:type="dxa"/>
            <w:shd w:val="clear" w:color="auto" w:fill="auto"/>
          </w:tcPr>
          <w:p w14:paraId="53CE20AD" w14:textId="76DB0867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總和前面四堂的練習，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除了帶大家複習之前的課程內容，這一堂課，將帶領學員現場分組創作，將之前舞蹈作為一個延伸的創作題材，進行最後的分組交流。</w:t>
            </w:r>
          </w:p>
        </w:tc>
      </w:tr>
      <w:tr w:rsidR="00131606" w:rsidRPr="00305D33" w14:paraId="7E36232B" w14:textId="77777777" w:rsidTr="00342D48">
        <w:trPr>
          <w:trHeight w:val="699"/>
        </w:trPr>
        <w:tc>
          <w:tcPr>
            <w:tcW w:w="15845" w:type="dxa"/>
            <w:gridSpan w:val="6"/>
            <w:shd w:val="clear" w:color="auto" w:fill="F2F2F2" w:themeFill="background1" w:themeFillShade="F2"/>
          </w:tcPr>
          <w:p w14:paraId="12B98F64" w14:textId="77777777" w:rsidR="00131606" w:rsidRPr="00FC6FE1" w:rsidRDefault="00131606" w:rsidP="00342D48">
            <w:pPr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r w:rsidRPr="00FC6FE1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上課須知備註:</w:t>
            </w:r>
          </w:p>
          <w:p w14:paraId="73BEA666" w14:textId="77777777" w:rsidR="00131606" w:rsidRPr="00FC6FE1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 w:hint="eastAsia"/>
              </w:rPr>
              <w:t>1</w:t>
            </w:r>
            <w:r w:rsidRPr="00FC6FE1">
              <w:rPr>
                <w:rFonts w:ascii="標楷體" w:eastAsia="標楷體" w:hAnsi="標楷體"/>
              </w:rPr>
              <w:t>.</w:t>
            </w:r>
            <w:r w:rsidRPr="00FC6FE1">
              <w:rPr>
                <w:rFonts w:ascii="標楷體" w:eastAsia="標楷體" w:hAnsi="標楷體" w:hint="eastAsia"/>
              </w:rPr>
              <w:t>課程有大量身體互動，請</w:t>
            </w:r>
            <w:proofErr w:type="gramStart"/>
            <w:r w:rsidRPr="00FC6FE1">
              <w:rPr>
                <w:rFonts w:ascii="標楷體" w:eastAsia="標楷體" w:hAnsi="標楷體" w:hint="eastAsia"/>
              </w:rPr>
              <w:t>學員著</w:t>
            </w:r>
            <w:proofErr w:type="gramEnd"/>
            <w:r w:rsidRPr="00FC6FE1">
              <w:rPr>
                <w:rFonts w:ascii="標楷體" w:eastAsia="標楷體" w:hAnsi="標楷體" w:hint="eastAsia"/>
              </w:rPr>
              <w:t>輕便服裝</w:t>
            </w:r>
          </w:p>
          <w:p w14:paraId="7402844C" w14:textId="77777777" w:rsidR="00131606" w:rsidRPr="00FC6FE1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/>
              </w:rPr>
              <w:t>2.</w:t>
            </w:r>
            <w:r w:rsidRPr="00FC6FE1">
              <w:rPr>
                <w:rFonts w:ascii="標楷體" w:eastAsia="標楷體" w:hAnsi="標楷體" w:hint="eastAsia"/>
              </w:rPr>
              <w:t>五次課程各有連貫性，請盡可能全程參與</w:t>
            </w:r>
          </w:p>
          <w:p w14:paraId="1F9A5185" w14:textId="77777777" w:rsidR="00131606" w:rsidRPr="00305D33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/>
              </w:rPr>
              <w:t>3.</w:t>
            </w:r>
            <w:r w:rsidRPr="00FC6FE1">
              <w:rPr>
                <w:rFonts w:ascii="標楷體" w:eastAsia="標楷體" w:hAnsi="標楷體" w:hint="eastAsia"/>
              </w:rPr>
              <w:t>活動中會有個人故事敘說，為了營造安全分享環境，除了主辦單位拍照存檔用，學員請勿自行錄音錄影</w:t>
            </w:r>
          </w:p>
        </w:tc>
      </w:tr>
    </w:tbl>
    <w:p w14:paraId="7DF0303D" w14:textId="77777777" w:rsidR="00131606" w:rsidRPr="00131606" w:rsidRDefault="00131606" w:rsidP="00305D33">
      <w:pPr>
        <w:rPr>
          <w:rFonts w:ascii="標楷體" w:eastAsia="標楷體" w:hAnsi="標楷體"/>
          <w:sz w:val="28"/>
          <w:szCs w:val="28"/>
        </w:rPr>
      </w:pPr>
    </w:p>
    <w:sectPr w:rsidR="00131606" w:rsidRPr="00131606" w:rsidSect="003A16F1">
      <w:pgSz w:w="16838" w:h="11906" w:orient="landscape"/>
      <w:pgMar w:top="567" w:right="567" w:bottom="23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9480" w14:textId="77777777" w:rsidR="00761558" w:rsidRDefault="00761558" w:rsidP="00791F4B">
      <w:r>
        <w:separator/>
      </w:r>
    </w:p>
  </w:endnote>
  <w:endnote w:type="continuationSeparator" w:id="0">
    <w:p w14:paraId="0E78C276" w14:textId="77777777" w:rsidR="00761558" w:rsidRDefault="00761558" w:rsidP="0079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C8C3" w14:textId="77777777" w:rsidR="00761558" w:rsidRDefault="00761558" w:rsidP="00791F4B">
      <w:r>
        <w:separator/>
      </w:r>
    </w:p>
  </w:footnote>
  <w:footnote w:type="continuationSeparator" w:id="0">
    <w:p w14:paraId="75C4C7A3" w14:textId="77777777" w:rsidR="00761558" w:rsidRDefault="00761558" w:rsidP="0079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1ECC"/>
    <w:multiLevelType w:val="hybridMultilevel"/>
    <w:tmpl w:val="42DAFF5A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" w15:restartNumberingAfterBreak="0">
    <w:nsid w:val="43537E56"/>
    <w:multiLevelType w:val="hybridMultilevel"/>
    <w:tmpl w:val="F0D81CBC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604F0370"/>
    <w:multiLevelType w:val="hybridMultilevel"/>
    <w:tmpl w:val="258481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636779"/>
    <w:multiLevelType w:val="hybridMultilevel"/>
    <w:tmpl w:val="BB0AE4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EF"/>
    <w:rsid w:val="000158B8"/>
    <w:rsid w:val="00030F6C"/>
    <w:rsid w:val="0005476E"/>
    <w:rsid w:val="0006359D"/>
    <w:rsid w:val="000D49C9"/>
    <w:rsid w:val="00117793"/>
    <w:rsid w:val="00131606"/>
    <w:rsid w:val="001321AC"/>
    <w:rsid w:val="001333DF"/>
    <w:rsid w:val="001B03C4"/>
    <w:rsid w:val="001C507C"/>
    <w:rsid w:val="001C6646"/>
    <w:rsid w:val="00210AD0"/>
    <w:rsid w:val="00213825"/>
    <w:rsid w:val="002357B6"/>
    <w:rsid w:val="0024277C"/>
    <w:rsid w:val="0025685A"/>
    <w:rsid w:val="00274BF3"/>
    <w:rsid w:val="00282915"/>
    <w:rsid w:val="00286FBC"/>
    <w:rsid w:val="00290E9A"/>
    <w:rsid w:val="002D50E1"/>
    <w:rsid w:val="002F1AD0"/>
    <w:rsid w:val="003033A8"/>
    <w:rsid w:val="00305D33"/>
    <w:rsid w:val="003070F3"/>
    <w:rsid w:val="00313053"/>
    <w:rsid w:val="0031726E"/>
    <w:rsid w:val="0033620C"/>
    <w:rsid w:val="00357161"/>
    <w:rsid w:val="00362251"/>
    <w:rsid w:val="003A16F1"/>
    <w:rsid w:val="003E30AB"/>
    <w:rsid w:val="003E34A3"/>
    <w:rsid w:val="003E3F13"/>
    <w:rsid w:val="003E7A86"/>
    <w:rsid w:val="00417446"/>
    <w:rsid w:val="00431B01"/>
    <w:rsid w:val="004366DA"/>
    <w:rsid w:val="00440833"/>
    <w:rsid w:val="004433D9"/>
    <w:rsid w:val="00472366"/>
    <w:rsid w:val="004A1B03"/>
    <w:rsid w:val="004B6BD1"/>
    <w:rsid w:val="004C31ED"/>
    <w:rsid w:val="004E226B"/>
    <w:rsid w:val="00510971"/>
    <w:rsid w:val="00510B06"/>
    <w:rsid w:val="0051325D"/>
    <w:rsid w:val="005659ED"/>
    <w:rsid w:val="00582712"/>
    <w:rsid w:val="005927CF"/>
    <w:rsid w:val="005D68AC"/>
    <w:rsid w:val="006150FE"/>
    <w:rsid w:val="00622EC7"/>
    <w:rsid w:val="0063117E"/>
    <w:rsid w:val="006914B0"/>
    <w:rsid w:val="00691538"/>
    <w:rsid w:val="00692711"/>
    <w:rsid w:val="006E7689"/>
    <w:rsid w:val="006F3517"/>
    <w:rsid w:val="00712012"/>
    <w:rsid w:val="00726D1D"/>
    <w:rsid w:val="00745245"/>
    <w:rsid w:val="007452E8"/>
    <w:rsid w:val="00761558"/>
    <w:rsid w:val="00762F72"/>
    <w:rsid w:val="00764E40"/>
    <w:rsid w:val="00791F4B"/>
    <w:rsid w:val="007937A1"/>
    <w:rsid w:val="007E0AAE"/>
    <w:rsid w:val="0083048B"/>
    <w:rsid w:val="00841730"/>
    <w:rsid w:val="008C1D3C"/>
    <w:rsid w:val="008F577D"/>
    <w:rsid w:val="009564FD"/>
    <w:rsid w:val="00991A80"/>
    <w:rsid w:val="009E2824"/>
    <w:rsid w:val="009F42DF"/>
    <w:rsid w:val="00A046A0"/>
    <w:rsid w:val="00A074C4"/>
    <w:rsid w:val="00A15B03"/>
    <w:rsid w:val="00AA138C"/>
    <w:rsid w:val="00AB3CF3"/>
    <w:rsid w:val="00AD1C0B"/>
    <w:rsid w:val="00AE3B87"/>
    <w:rsid w:val="00AF282F"/>
    <w:rsid w:val="00AF3258"/>
    <w:rsid w:val="00B11D48"/>
    <w:rsid w:val="00B13B63"/>
    <w:rsid w:val="00B1757D"/>
    <w:rsid w:val="00B214BE"/>
    <w:rsid w:val="00B708CA"/>
    <w:rsid w:val="00BA2396"/>
    <w:rsid w:val="00BB07A1"/>
    <w:rsid w:val="00C40817"/>
    <w:rsid w:val="00C836E1"/>
    <w:rsid w:val="00CB7686"/>
    <w:rsid w:val="00CD1D5D"/>
    <w:rsid w:val="00CF379C"/>
    <w:rsid w:val="00D02F8D"/>
    <w:rsid w:val="00D56594"/>
    <w:rsid w:val="00D662C5"/>
    <w:rsid w:val="00DA7A7C"/>
    <w:rsid w:val="00DC5ADF"/>
    <w:rsid w:val="00DD0096"/>
    <w:rsid w:val="00DE33C7"/>
    <w:rsid w:val="00DF0FC3"/>
    <w:rsid w:val="00E06252"/>
    <w:rsid w:val="00E078F2"/>
    <w:rsid w:val="00E20768"/>
    <w:rsid w:val="00EA1282"/>
    <w:rsid w:val="00EA3BEF"/>
    <w:rsid w:val="00EB3A17"/>
    <w:rsid w:val="00ED105B"/>
    <w:rsid w:val="00ED5475"/>
    <w:rsid w:val="00F55C61"/>
    <w:rsid w:val="00F666CC"/>
    <w:rsid w:val="00F87869"/>
    <w:rsid w:val="00F942B6"/>
    <w:rsid w:val="00F965E7"/>
    <w:rsid w:val="00FA0691"/>
    <w:rsid w:val="00FC1A49"/>
    <w:rsid w:val="00FD6A2A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22302"/>
  <w15:docId w15:val="{322CA2D8-9456-4C39-BE09-42416D2D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1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1F4B"/>
    <w:rPr>
      <w:sz w:val="20"/>
      <w:szCs w:val="20"/>
    </w:rPr>
  </w:style>
  <w:style w:type="paragraph" w:styleId="a8">
    <w:name w:val="List Paragraph"/>
    <w:basedOn w:val="a"/>
    <w:uiPriority w:val="34"/>
    <w:qFormat/>
    <w:rsid w:val="007120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2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2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8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8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6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23733">
                                                          <w:marLeft w:val="0"/>
                                                          <w:marRight w:val="-117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88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49722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05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110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40528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178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52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053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H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實研組 建功</cp:lastModifiedBy>
  <cp:revision>2</cp:revision>
  <dcterms:created xsi:type="dcterms:W3CDTF">2025-01-10T05:17:00Z</dcterms:created>
  <dcterms:modified xsi:type="dcterms:W3CDTF">2025-01-10T05:17:00Z</dcterms:modified>
</cp:coreProperties>
</file>