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1"/>
      </w:tblGrid>
      <w:tr w:rsidR="009459A7" w14:paraId="37512F40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48EA5" w14:textId="77777777" w:rsidR="009459A7" w:rsidRDefault="00B379EF">
            <w:pPr>
              <w:overflowPunct w:val="0"/>
              <w:spacing w:line="440" w:lineRule="exact"/>
              <w:ind w:firstLine="0"/>
              <w:jc w:val="center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作品題名：</w:t>
            </w:r>
          </w:p>
        </w:tc>
      </w:tr>
      <w:tr w:rsidR="009459A7" w14:paraId="256FED93" w14:textId="77777777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85E3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6B334ED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14022B50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2444CEB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01479756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285680E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2F5A233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645C5DF2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68D0626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B31B599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D108799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6E2ECA54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1414D8E0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7ED0D3A0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C53A18E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1F6984F4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E1E393E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5886C6A1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57EF6CA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2CE773B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5C0CFBA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0EDDC60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002C257F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8A72BB7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0044D644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6BDC94D7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0846E768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32846D7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5B327993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A6EE394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B1D832D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463E2A17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59E19EE7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F99E8FF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0E8C59C1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395BEFCB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170B1ECF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  <w:p w14:paraId="20A9996F" w14:textId="77777777" w:rsidR="009459A7" w:rsidRDefault="009459A7">
            <w:pPr>
              <w:overflowPunct w:val="0"/>
              <w:spacing w:line="240" w:lineRule="auto"/>
              <w:ind w:firstLine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51F9E75C" w14:textId="77777777" w:rsidR="009459A7" w:rsidRDefault="009459A7">
      <w:pPr>
        <w:ind w:firstLine="0"/>
      </w:pPr>
    </w:p>
    <w:tbl>
      <w:tblPr>
        <w:tblW w:w="104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06"/>
      </w:tblGrid>
      <w:tr w:rsidR="009459A7" w14:paraId="534EB5D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D8EC8" w14:textId="77777777" w:rsidR="009459A7" w:rsidRDefault="00B379EF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作品規格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B911C" w14:textId="77777777" w:rsidR="009459A7" w:rsidRDefault="00B379EF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新詩類一首，請使用繁體中文創作，總行數四十行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以內，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橫式書寫。</w:t>
            </w:r>
          </w:p>
          <w:p w14:paraId="258A9BCA" w14:textId="77777777" w:rsidR="009459A7" w:rsidRDefault="00B379EF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</w:pPr>
            <w:r>
              <w:rPr>
                <w:rFonts w:ascii="Times New Roman" w:eastAsia="標楷體" w:hAnsi="Times New Roman"/>
                <w:szCs w:val="28"/>
              </w:rPr>
              <w:t>參選作品請以電腦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繕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打，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內文標楷體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12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級字型</w:t>
            </w:r>
            <w:r>
              <w:rPr>
                <w:rFonts w:ascii="Times New Roman" w:eastAsia="標楷體" w:hAnsi="Times New Roman"/>
                <w:szCs w:val="28"/>
              </w:rPr>
              <w:t>，單行間距。</w:t>
            </w:r>
          </w:p>
          <w:p w14:paraId="51876C33" w14:textId="77777777" w:rsidR="009459A7" w:rsidRDefault="00B379EF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作品題目一律見於作品之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第一頁最前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端（置中）。</w:t>
            </w:r>
          </w:p>
        </w:tc>
      </w:tr>
      <w:tr w:rsidR="009459A7" w14:paraId="0DA3CD4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40195" w14:textId="77777777" w:rsidR="009459A7" w:rsidRDefault="00B379EF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注意事項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D753D" w14:textId="77777777" w:rsidR="009459A7" w:rsidRDefault="00B379EF">
            <w:pPr>
              <w:pStyle w:val="a4"/>
              <w:numPr>
                <w:ilvl w:val="0"/>
                <w:numId w:val="2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內文勿標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作者姓名及任何記號，違反者不列入評審。</w:t>
            </w:r>
          </w:p>
          <w:p w14:paraId="35E78345" w14:textId="77777777" w:rsidR="009459A7" w:rsidRDefault="00B379EF">
            <w:pPr>
              <w:pStyle w:val="a4"/>
              <w:numPr>
                <w:ilvl w:val="0"/>
                <w:numId w:val="2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每件作品投稿者限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人，違反者不列入評審。</w:t>
            </w:r>
          </w:p>
        </w:tc>
      </w:tr>
      <w:tr w:rsidR="009459A7" w14:paraId="3B78CDE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D7A4" w14:textId="77777777" w:rsidR="009459A7" w:rsidRDefault="00B379EF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報名流程</w:t>
            </w:r>
          </w:p>
          <w:p w14:paraId="27E89229" w14:textId="77777777" w:rsidR="009459A7" w:rsidRDefault="00B379EF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szCs w:val="28"/>
              </w:rPr>
              <w:t>相關說明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BF1BC" w14:textId="77777777" w:rsidR="009459A7" w:rsidRDefault="00B379EF">
            <w:pPr>
              <w:pStyle w:val="a4"/>
              <w:numPr>
                <w:ilvl w:val="0"/>
                <w:numId w:val="3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檔名：作者姓名</w:t>
            </w:r>
            <w:r>
              <w:rPr>
                <w:rFonts w:ascii="Times New Roman" w:eastAsia="標楷體" w:hAnsi="Times New Roman"/>
                <w:szCs w:val="28"/>
              </w:rPr>
              <w:t>-</w:t>
            </w:r>
            <w:r>
              <w:rPr>
                <w:rFonts w:ascii="Times New Roman" w:eastAsia="標楷體" w:hAnsi="Times New Roman"/>
                <w:szCs w:val="28"/>
              </w:rPr>
              <w:t>〈創作作品〉</w:t>
            </w:r>
          </w:p>
          <w:p w14:paraId="36B56DAC" w14:textId="77777777" w:rsidR="009459A7" w:rsidRDefault="00B379EF">
            <w:pPr>
              <w:pStyle w:val="a4"/>
              <w:numPr>
                <w:ilvl w:val="0"/>
                <w:numId w:val="3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以電腦</w:t>
            </w:r>
            <w:r>
              <w:rPr>
                <w:rFonts w:ascii="Times New Roman" w:eastAsia="標楷體" w:hAnsi="Times New Roman"/>
                <w:szCs w:val="28"/>
              </w:rPr>
              <w:t xml:space="preserve">Microsoft Office </w:t>
            </w:r>
            <w:r>
              <w:rPr>
                <w:rFonts w:ascii="Times New Roman" w:eastAsia="標楷體" w:hAnsi="Times New Roman"/>
                <w:szCs w:val="28"/>
              </w:rPr>
              <w:t>Word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繕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打，完成後請以</w:t>
            </w:r>
            <w:r>
              <w:rPr>
                <w:rFonts w:ascii="Times New Roman" w:eastAsia="標楷體" w:hAnsi="Times New Roman"/>
                <w:szCs w:val="28"/>
              </w:rPr>
              <w:t>Portable Document Format(.pdf)</w:t>
            </w:r>
            <w:r>
              <w:rPr>
                <w:rFonts w:ascii="Times New Roman" w:eastAsia="標楷體" w:hAnsi="Times New Roman"/>
                <w:szCs w:val="28"/>
              </w:rPr>
              <w:t>方式儲存電子檔，恕不接受掃描或拍照之</w:t>
            </w:r>
            <w:r>
              <w:rPr>
                <w:rFonts w:ascii="Times New Roman" w:eastAsia="標楷體" w:hAnsi="Times New Roman"/>
                <w:szCs w:val="28"/>
              </w:rPr>
              <w:t>PDF</w:t>
            </w:r>
            <w:r>
              <w:rPr>
                <w:rFonts w:ascii="Times New Roman" w:eastAsia="標楷體" w:hAnsi="Times New Roman"/>
                <w:szCs w:val="28"/>
              </w:rPr>
              <w:t>檔。</w:t>
            </w:r>
          </w:p>
          <w:p w14:paraId="693D380C" w14:textId="77777777" w:rsidR="009459A7" w:rsidRDefault="00B379EF">
            <w:pPr>
              <w:pStyle w:val="a4"/>
              <w:numPr>
                <w:ilvl w:val="0"/>
                <w:numId w:val="3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以上傳之</w:t>
            </w:r>
            <w:r>
              <w:rPr>
                <w:rFonts w:ascii="Times New Roman" w:eastAsia="標楷體" w:hAnsi="Times New Roman"/>
                <w:szCs w:val="28"/>
              </w:rPr>
              <w:t>PDF</w:t>
            </w:r>
            <w:r>
              <w:rPr>
                <w:rFonts w:ascii="Times New Roman" w:eastAsia="標楷體" w:hAnsi="Times New Roman"/>
                <w:szCs w:val="28"/>
              </w:rPr>
              <w:t>檔為參賽作品，請參與者上傳前確認編排格式無誤。</w:t>
            </w:r>
          </w:p>
          <w:p w14:paraId="6C9C1905" w14:textId="77777777" w:rsidR="009459A7" w:rsidRDefault="00B379EF">
            <w:pPr>
              <w:pStyle w:val="a4"/>
              <w:numPr>
                <w:ilvl w:val="0"/>
                <w:numId w:val="3"/>
              </w:numPr>
              <w:spacing w:line="440" w:lineRule="exact"/>
              <w:contextualSpacing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逾期恕不受理，收件後一律不可要求抽換或退件。</w:t>
            </w:r>
          </w:p>
        </w:tc>
      </w:tr>
    </w:tbl>
    <w:p w14:paraId="247FDEC7" w14:textId="77777777" w:rsidR="009459A7" w:rsidRDefault="009459A7">
      <w:pPr>
        <w:overflowPunct w:val="0"/>
        <w:spacing w:after="190" w:line="500" w:lineRule="exact"/>
        <w:ind w:firstLine="0"/>
        <w:rPr>
          <w:rFonts w:ascii="Times New Roman" w:eastAsia="標楷體" w:hAnsi="Times New Roman"/>
        </w:rPr>
      </w:pPr>
    </w:p>
    <w:sectPr w:rsidR="009459A7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3935" w14:textId="77777777" w:rsidR="00B379EF" w:rsidRDefault="00B379EF">
      <w:pPr>
        <w:spacing w:line="240" w:lineRule="auto"/>
      </w:pPr>
      <w:r>
        <w:separator/>
      </w:r>
    </w:p>
  </w:endnote>
  <w:endnote w:type="continuationSeparator" w:id="0">
    <w:p w14:paraId="2168530F" w14:textId="77777777" w:rsidR="00B379EF" w:rsidRDefault="00B37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A7B6" w14:textId="77777777" w:rsidR="00B379EF" w:rsidRDefault="00B379E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BAA7FE2" w14:textId="77777777" w:rsidR="00B379EF" w:rsidRDefault="00B37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2502"/>
    <w:multiLevelType w:val="multilevel"/>
    <w:tmpl w:val="FDE8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011AF"/>
    <w:multiLevelType w:val="multilevel"/>
    <w:tmpl w:val="1436A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83A59"/>
    <w:multiLevelType w:val="multilevel"/>
    <w:tmpl w:val="6F440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59A7"/>
    <w:rsid w:val="009459A7"/>
    <w:rsid w:val="00A673F9"/>
    <w:rsid w:val="00B3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B9AD"/>
  <w15:docId w15:val="{400E7EEE-5698-4F8F-A9D1-42E5E02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basedOn w:val="a0"/>
    <w:rPr>
      <w:rFonts w:eastAsia="微軟正黑體"/>
      <w:sz w:val="28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user</cp:lastModifiedBy>
  <cp:revision>2</cp:revision>
  <cp:lastPrinted>2025-02-21T08:54:00Z</cp:lastPrinted>
  <dcterms:created xsi:type="dcterms:W3CDTF">2025-02-26T07:48:00Z</dcterms:created>
  <dcterms:modified xsi:type="dcterms:W3CDTF">2025-02-26T07:48:00Z</dcterms:modified>
</cp:coreProperties>
</file>