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附件四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left:0;text-align:left;margin-left:481pt;margin-top:0;width:53.1pt;height:24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附件四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11</w:t>
      </w:r>
      <w:r w:rsidR="00F37CB6">
        <w:rPr>
          <w:rFonts w:ascii="標楷體" w:eastAsia="標楷體" w:hAnsi="標楷體" w:cs="標楷體" w:hint="eastAsia"/>
          <w:sz w:val="36"/>
          <w:szCs w:val="36"/>
        </w:rPr>
        <w:t>4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學年度第</w:t>
      </w:r>
      <w:r w:rsidR="00F37CB6">
        <w:rPr>
          <w:rFonts w:ascii="標楷體" w:eastAsia="標楷體" w:hAnsi="標楷體" w:cs="標楷體" w:hint="eastAsia"/>
          <w:sz w:val="36"/>
          <w:szCs w:val="36"/>
        </w:rPr>
        <w:t>一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次</w:t>
      </w:r>
      <w:r w:rsidRPr="0034086C">
        <w:rPr>
          <w:rFonts w:ascii="標楷體" w:eastAsia="標楷體" w:hAnsi="標楷體" w:cs="標楷體"/>
          <w:sz w:val="36"/>
          <w:szCs w:val="36"/>
        </w:rPr>
        <w:t>正式教師甄選</w:t>
      </w:r>
    </w:p>
    <w:p w:rsidR="004C1F1B" w:rsidRPr="0034086C" w:rsidRDefault="00EF4FBC" w:rsidP="005E03AB">
      <w:pPr>
        <w:jc w:val="center"/>
        <w:rPr>
          <w:sz w:val="14"/>
          <w:szCs w:val="14"/>
        </w:rPr>
      </w:pPr>
      <w:proofErr w:type="gramStart"/>
      <w:r w:rsidRPr="0034086C">
        <w:rPr>
          <w:rFonts w:ascii="標楷體" w:eastAsia="標楷體" w:hAnsi="標楷體" w:cs="標楷體"/>
          <w:sz w:val="36"/>
          <w:szCs w:val="36"/>
        </w:rPr>
        <w:t>複</w:t>
      </w:r>
      <w:proofErr w:type="gramEnd"/>
      <w:r w:rsidRPr="0034086C">
        <w:rPr>
          <w:rFonts w:ascii="標楷體" w:eastAsia="標楷體" w:hAnsi="標楷體" w:cs="標楷體"/>
          <w:sz w:val="36"/>
          <w:szCs w:val="36"/>
        </w:rPr>
        <w:t>試報名資料自我檢核表</w:t>
      </w:r>
    </w:p>
    <w:tbl>
      <w:tblPr>
        <w:tblStyle w:val="aff1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C1F1B" w:rsidRPr="0034086C">
        <w:trPr>
          <w:trHeight w:val="12389"/>
          <w:jc w:val="center"/>
        </w:trPr>
        <w:tc>
          <w:tcPr>
            <w:tcW w:w="9060" w:type="dxa"/>
          </w:tcPr>
          <w:p w:rsidR="004C1F1B" w:rsidRPr="0034086C" w:rsidRDefault="00EF4FBC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准考證號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   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br/>
              <w:t>甄選科目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</w:p>
          <w:p w:rsidR="004C1F1B" w:rsidRPr="0034086C" w:rsidRDefault="004C1F1B">
            <w:pPr>
              <w:rPr>
                <w:sz w:val="36"/>
                <w:szCs w:val="36"/>
                <w:lang w:eastAsia="zh-TW"/>
              </w:rPr>
            </w:pP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以下檢核完成，請打勾: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★已備妥</w:t>
            </w:r>
            <w:proofErr w:type="gramStart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試現場報名當天需繳驗之各項資料</w:t>
            </w:r>
            <w:r w:rsidR="00E414BB"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請</w:t>
            </w:r>
            <w:r w:rsidR="00783292" w:rsidRPr="00783292">
              <w:rPr>
                <w:rFonts w:ascii="標楷體" w:eastAsia="標楷體" w:hAnsi="標楷體" w:cs="標楷體" w:hint="eastAsia"/>
                <w:sz w:val="36"/>
                <w:szCs w:val="36"/>
                <w:u w:val="single"/>
                <w:lang w:eastAsia="zh-TW"/>
              </w:rPr>
              <w:t>攜帶</w:t>
            </w: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正本及影本</w:t>
            </w: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，正本驗畢歸還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□1.複試報名資料自我檢核表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</w:t>
            </w:r>
            <w:r w:rsidR="00D50BF1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□2.報名表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教甄報名系統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後下載列印並簽名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□3.准考證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proofErr w:type="gramStart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proofErr w:type="gramEnd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□4.「教師教學生涯規劃表」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正本簽名1份、影本8份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附件一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□5.報名切結書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附件二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□6.國民身分證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更名者應附有更名記事之戶籍謄本佐證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□7.大學以上學歷證件。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□8.甄選類科中等學校合格教師證書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29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請依簡章第肆點規定檢附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□9.經歷證明文件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教師成績考核書、離職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服務、在職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證明書或聘書等，無則免附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F37CB6" w:rsidRPr="00D34A98" w:rsidRDefault="00F37CB6" w:rsidP="00F37CB6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Pr="00D34A9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 w:rsidRPr="00D34A9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雙語能力證明文件</w:t>
            </w: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(無則免附)。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.身心障礙手冊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需有效期限內，無則免附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.特教學分證明文件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</w:t>
            </w:r>
            <w:bookmarkStart w:id="0" w:name="_GoBack"/>
            <w:bookmarkEnd w:id="0"/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.退伍令或免役證明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="005E03A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4C1F1B">
            <w:pPr>
              <w:spacing w:line="440" w:lineRule="auto"/>
              <w:ind w:left="700" w:hanging="70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4C1F1B" w:rsidRPr="0034086C" w:rsidRDefault="00EF4FBC" w:rsidP="005E03AB">
            <w:pPr>
              <w:spacing w:line="400" w:lineRule="exact"/>
              <w:ind w:left="697" w:hanging="697"/>
              <w:jc w:val="both"/>
              <w:rPr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提醒</w:t>
            </w:r>
            <w:r w:rsidR="00E414B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「教師教學生涯規劃表」之佐證資料請自行備妥攜帶，無需查驗。</w:t>
            </w:r>
          </w:p>
        </w:tc>
      </w:tr>
    </w:tbl>
    <w:p w:rsidR="004C1F1B" w:rsidRPr="0034086C" w:rsidRDefault="004C1F1B">
      <w:pPr>
        <w:widowControl/>
        <w:rPr>
          <w:rFonts w:ascii="標楷體" w:eastAsia="標楷體" w:hAnsi="標楷體" w:cs="標楷體"/>
          <w:sz w:val="36"/>
          <w:szCs w:val="36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36"/>
          <w:szCs w:val="36"/>
        </w:rPr>
      </w:pPr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2C1" w:rsidRDefault="00C522C1">
      <w:r>
        <w:separator/>
      </w:r>
    </w:p>
  </w:endnote>
  <w:endnote w:type="continuationSeparator" w:id="0">
    <w:p w:rsidR="00C522C1" w:rsidRDefault="00C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2C1" w:rsidRDefault="00C522C1">
      <w:r>
        <w:separator/>
      </w:r>
    </w:p>
  </w:footnote>
  <w:footnote w:type="continuationSeparator" w:id="0">
    <w:p w:rsidR="00C522C1" w:rsidRDefault="00C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47BDD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36247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522C1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37CB6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5C559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ABF56D-47EB-4211-B4CC-08F6CE4F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4</cp:revision>
  <cp:lastPrinted>2024-04-19T03:21:00Z</cp:lastPrinted>
  <dcterms:created xsi:type="dcterms:W3CDTF">2024-05-03T08:30:00Z</dcterms:created>
  <dcterms:modified xsi:type="dcterms:W3CDTF">2025-03-05T03:13:00Z</dcterms:modified>
</cp:coreProperties>
</file>