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F1B" w:rsidRPr="0034086C" w:rsidRDefault="00EF4FBC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34086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0</wp:posOffset>
                </wp:positionV>
                <wp:extent cx="674370" cy="30734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694E" w:rsidRDefault="00A9694E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附件四</w:t>
                            </w:r>
                          </w:p>
                          <w:p w:rsidR="00A9694E" w:rsidRDefault="00A969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left:0;text-align:left;margin-left:481pt;margin-top:0;width:53.1pt;height:24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:rsidR="00A9694E" w:rsidRDefault="00A9694E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附件四</w:t>
                      </w:r>
                    </w:p>
                    <w:p w:rsidR="00A9694E" w:rsidRDefault="00A969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C1F1B" w:rsidRPr="0034086C" w:rsidRDefault="00EF4FBC" w:rsidP="005E03AB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34086C">
        <w:rPr>
          <w:rFonts w:ascii="標楷體" w:eastAsia="標楷體" w:hAnsi="標楷體" w:cs="標楷體"/>
          <w:sz w:val="36"/>
          <w:szCs w:val="36"/>
        </w:rPr>
        <w:t>新竹市立建功高級中學</w:t>
      </w:r>
      <w:r w:rsidR="00D878F4" w:rsidRPr="0034086C">
        <w:rPr>
          <w:rFonts w:ascii="標楷體" w:eastAsia="標楷體" w:hAnsi="標楷體" w:cs="標楷體"/>
          <w:sz w:val="36"/>
          <w:szCs w:val="36"/>
        </w:rPr>
        <w:t>11</w:t>
      </w:r>
      <w:r w:rsidR="00F37CB6">
        <w:rPr>
          <w:rFonts w:ascii="標楷體" w:eastAsia="標楷體" w:hAnsi="標楷體" w:cs="標楷體" w:hint="eastAsia"/>
          <w:sz w:val="36"/>
          <w:szCs w:val="36"/>
        </w:rPr>
        <w:t>4</w:t>
      </w:r>
      <w:r w:rsidR="00D878F4" w:rsidRPr="0034086C">
        <w:rPr>
          <w:rFonts w:ascii="標楷體" w:eastAsia="標楷體" w:hAnsi="標楷體" w:cs="標楷體"/>
          <w:sz w:val="36"/>
          <w:szCs w:val="36"/>
        </w:rPr>
        <w:t>學年度第</w:t>
      </w:r>
      <w:r w:rsidR="005C3CAF">
        <w:rPr>
          <w:rFonts w:ascii="標楷體" w:eastAsia="標楷體" w:hAnsi="標楷體" w:cs="標楷體" w:hint="eastAsia"/>
          <w:sz w:val="36"/>
          <w:szCs w:val="36"/>
        </w:rPr>
        <w:t>二</w:t>
      </w:r>
      <w:bookmarkStart w:id="0" w:name="_GoBack"/>
      <w:bookmarkEnd w:id="0"/>
      <w:r w:rsidR="00D878F4" w:rsidRPr="0034086C">
        <w:rPr>
          <w:rFonts w:ascii="標楷體" w:eastAsia="標楷體" w:hAnsi="標楷體" w:cs="標楷體"/>
          <w:sz w:val="36"/>
          <w:szCs w:val="36"/>
        </w:rPr>
        <w:t>次</w:t>
      </w:r>
      <w:r w:rsidRPr="0034086C">
        <w:rPr>
          <w:rFonts w:ascii="標楷體" w:eastAsia="標楷體" w:hAnsi="標楷體" w:cs="標楷體"/>
          <w:sz w:val="36"/>
          <w:szCs w:val="36"/>
        </w:rPr>
        <w:t>正式教師甄選</w:t>
      </w:r>
    </w:p>
    <w:p w:rsidR="004C1F1B" w:rsidRPr="0034086C" w:rsidRDefault="00EF4FBC" w:rsidP="005E03AB">
      <w:pPr>
        <w:jc w:val="center"/>
        <w:rPr>
          <w:sz w:val="14"/>
          <w:szCs w:val="14"/>
        </w:rPr>
      </w:pPr>
      <w:proofErr w:type="gramStart"/>
      <w:r w:rsidRPr="0034086C">
        <w:rPr>
          <w:rFonts w:ascii="標楷體" w:eastAsia="標楷體" w:hAnsi="標楷體" w:cs="標楷體"/>
          <w:sz w:val="36"/>
          <w:szCs w:val="36"/>
        </w:rPr>
        <w:t>複</w:t>
      </w:r>
      <w:proofErr w:type="gramEnd"/>
      <w:r w:rsidRPr="0034086C">
        <w:rPr>
          <w:rFonts w:ascii="標楷體" w:eastAsia="標楷體" w:hAnsi="標楷體" w:cs="標楷體"/>
          <w:sz w:val="36"/>
          <w:szCs w:val="36"/>
        </w:rPr>
        <w:t>試報名資料自我檢核表</w:t>
      </w:r>
    </w:p>
    <w:tbl>
      <w:tblPr>
        <w:tblStyle w:val="aff1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4C1F1B" w:rsidRPr="0034086C">
        <w:trPr>
          <w:trHeight w:val="12389"/>
          <w:jc w:val="center"/>
        </w:trPr>
        <w:tc>
          <w:tcPr>
            <w:tcW w:w="9060" w:type="dxa"/>
          </w:tcPr>
          <w:p w:rsidR="004C1F1B" w:rsidRPr="0034086C" w:rsidRDefault="00EF4FBC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准考證號</w:t>
            </w:r>
            <w:r w:rsidR="00E414BB"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:</w:t>
            </w: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   </w:t>
            </w:r>
            <w:r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br/>
              <w:t>甄選科目</w:t>
            </w:r>
            <w:r w:rsidR="00E414BB" w:rsidRPr="0034086C">
              <w:rPr>
                <w:rFonts w:ascii="標楷體" w:eastAsia="標楷體" w:hAnsi="標楷體" w:cs="標楷體"/>
                <w:sz w:val="40"/>
                <w:szCs w:val="40"/>
                <w:lang w:eastAsia="zh-TW"/>
              </w:rPr>
              <w:t>:</w:t>
            </w:r>
          </w:p>
          <w:p w:rsidR="004C1F1B" w:rsidRPr="0034086C" w:rsidRDefault="004C1F1B">
            <w:pPr>
              <w:rPr>
                <w:sz w:val="36"/>
                <w:szCs w:val="36"/>
                <w:lang w:eastAsia="zh-TW"/>
              </w:rPr>
            </w:pP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以下檢核完成，請打勾:</w:t>
            </w: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★已備妥</w:t>
            </w:r>
            <w:proofErr w:type="gramStart"/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複</w:t>
            </w:r>
            <w:proofErr w:type="gramEnd"/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試現場報名當天需繳驗之各項資料</w:t>
            </w:r>
            <w:r w:rsidR="00E414BB"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:</w:t>
            </w:r>
          </w:p>
          <w:p w:rsidR="004C1F1B" w:rsidRPr="0034086C" w:rsidRDefault="00EF4FBC">
            <w:pP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783292">
              <w:rPr>
                <w:rFonts w:ascii="標楷體" w:eastAsia="標楷體" w:hAnsi="標楷體" w:cs="標楷體"/>
                <w:sz w:val="36"/>
                <w:szCs w:val="36"/>
                <w:u w:val="single"/>
                <w:lang w:eastAsia="zh-TW"/>
              </w:rPr>
              <w:t>請</w:t>
            </w:r>
            <w:r w:rsidR="00783292" w:rsidRPr="00783292">
              <w:rPr>
                <w:rFonts w:ascii="標楷體" w:eastAsia="標楷體" w:hAnsi="標楷體" w:cs="標楷體" w:hint="eastAsia"/>
                <w:sz w:val="36"/>
                <w:szCs w:val="36"/>
                <w:u w:val="single"/>
                <w:lang w:eastAsia="zh-TW"/>
              </w:rPr>
              <w:t>攜帶</w:t>
            </w:r>
            <w:r w:rsidRPr="00783292">
              <w:rPr>
                <w:rFonts w:ascii="標楷體" w:eastAsia="標楷體" w:hAnsi="標楷體" w:cs="標楷體"/>
                <w:sz w:val="36"/>
                <w:szCs w:val="36"/>
                <w:u w:val="single"/>
                <w:lang w:eastAsia="zh-TW"/>
              </w:rPr>
              <w:t>正本及影本</w:t>
            </w:r>
            <w:r w:rsidRPr="0034086C"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，正本驗畢歸還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□1.複試報名資料自我檢核表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</w:t>
            </w:r>
            <w:r w:rsidR="00D50BF1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四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□2.報名表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登錄本校</w:t>
            </w:r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教甄報名系統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後下載列印並簽名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□3.准考證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登錄本校</w:t>
            </w:r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</w:t>
            </w:r>
            <w:proofErr w:type="gramStart"/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</w:t>
            </w:r>
            <w:proofErr w:type="gramEnd"/>
            <w:r w:rsidR="00CD298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報名系統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後下載列印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□4.「教師教學生涯規劃表」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正本簽名1份、影本8份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附件一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□5.報名切結書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5C7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附件二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□6.國民身分證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更名者應附有更名記事之戶籍謄本佐證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□7.大學以上學歷證件。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□8.甄選類科中等學校合格教師證書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="00783292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請依簡章第肆點規定檢附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□9.經歷證明文件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教師成績考核書、離職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服務、在職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證明書或聘書等，無則免附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F37CB6" w:rsidRPr="00D34A98" w:rsidRDefault="00F37CB6" w:rsidP="00F37CB6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D34A9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Pr="00D34A9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</w:t>
            </w:r>
            <w:r w:rsidRPr="00D34A9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</w:t>
            </w:r>
            <w:r w:rsidRPr="00D34A9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雙語能力證明文件</w:t>
            </w:r>
            <w:r w:rsidRPr="00D34A98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(無則免附)。</w:t>
            </w:r>
          </w:p>
          <w:p w:rsidR="004C1F1B" w:rsidRPr="0034086C" w:rsidRDefault="00EF4FBC" w:rsidP="005E03AB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</w:t>
            </w:r>
            <w:r w:rsidR="00F37CB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.身心障礙手冊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需有效期限內，無則免附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</w:t>
            </w:r>
            <w:r w:rsidR="00F37CB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.特教學分證明文件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EF4FBC" w:rsidP="005E03AB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□1</w:t>
            </w:r>
            <w:r w:rsidR="00F37CB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3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.退伍令或免役證明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無則免附</w:t>
            </w:r>
            <w:r w:rsidR="001A2E7F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  <w:r w:rsidR="005E03AB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  <w:p w:rsidR="004C1F1B" w:rsidRPr="0034086C" w:rsidRDefault="004C1F1B">
            <w:pPr>
              <w:spacing w:line="440" w:lineRule="auto"/>
              <w:ind w:left="700" w:hanging="70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:rsidR="004C1F1B" w:rsidRPr="0034086C" w:rsidRDefault="00EF4FBC" w:rsidP="005E03AB">
            <w:pPr>
              <w:spacing w:line="400" w:lineRule="exact"/>
              <w:ind w:left="697" w:hanging="697"/>
              <w:jc w:val="both"/>
              <w:rPr>
                <w:sz w:val="36"/>
                <w:szCs w:val="36"/>
                <w:lang w:eastAsia="zh-TW"/>
              </w:rPr>
            </w:pP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提醒</w:t>
            </w:r>
            <w:r w:rsidR="00E414BB"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:</w:t>
            </w:r>
            <w:r w:rsidRPr="0034086C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「教師教學生涯規劃表」之佐證資料請自行備妥攜帶，無需查驗。</w:t>
            </w:r>
          </w:p>
        </w:tc>
      </w:tr>
    </w:tbl>
    <w:p w:rsidR="004C1F1B" w:rsidRPr="0034086C" w:rsidRDefault="004C1F1B">
      <w:pPr>
        <w:widowControl/>
        <w:rPr>
          <w:rFonts w:ascii="標楷體" w:eastAsia="標楷體" w:hAnsi="標楷體" w:cs="標楷體"/>
          <w:sz w:val="36"/>
          <w:szCs w:val="36"/>
        </w:rPr>
      </w:pPr>
    </w:p>
    <w:p w:rsidR="004C1F1B" w:rsidRPr="0034086C" w:rsidRDefault="004C1F1B">
      <w:pPr>
        <w:jc w:val="center"/>
        <w:rPr>
          <w:rFonts w:ascii="標楷體" w:eastAsia="標楷體" w:hAnsi="標楷體" w:cs="標楷體"/>
          <w:sz w:val="36"/>
          <w:szCs w:val="36"/>
        </w:rPr>
      </w:pPr>
    </w:p>
    <w:sectPr w:rsidR="004C1F1B" w:rsidRPr="0034086C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372" w:rsidRDefault="00493372">
      <w:r>
        <w:separator/>
      </w:r>
    </w:p>
  </w:endnote>
  <w:endnote w:type="continuationSeparator" w:id="0">
    <w:p w:rsidR="00493372" w:rsidRDefault="0049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4E" w:rsidRDefault="00A9694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372" w:rsidRDefault="00493372">
      <w:r>
        <w:separator/>
      </w:r>
    </w:p>
  </w:footnote>
  <w:footnote w:type="continuationSeparator" w:id="0">
    <w:p w:rsidR="00493372" w:rsidRDefault="0049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77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9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3"/>
  </w:num>
  <w:num w:numId="5">
    <w:abstractNumId w:val="13"/>
  </w:num>
  <w:num w:numId="6">
    <w:abstractNumId w:val="4"/>
  </w:num>
  <w:num w:numId="7">
    <w:abstractNumId w:val="24"/>
  </w:num>
  <w:num w:numId="8">
    <w:abstractNumId w:val="2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31"/>
  </w:num>
  <w:num w:numId="14">
    <w:abstractNumId w:val="25"/>
  </w:num>
  <w:num w:numId="15">
    <w:abstractNumId w:val="12"/>
  </w:num>
  <w:num w:numId="16">
    <w:abstractNumId w:val="9"/>
  </w:num>
  <w:num w:numId="17">
    <w:abstractNumId w:val="30"/>
  </w:num>
  <w:num w:numId="18">
    <w:abstractNumId w:val="27"/>
  </w:num>
  <w:num w:numId="19">
    <w:abstractNumId w:val="34"/>
  </w:num>
  <w:num w:numId="20">
    <w:abstractNumId w:val="28"/>
  </w:num>
  <w:num w:numId="21">
    <w:abstractNumId w:val="18"/>
  </w:num>
  <w:num w:numId="22">
    <w:abstractNumId w:val="38"/>
  </w:num>
  <w:num w:numId="23">
    <w:abstractNumId w:val="11"/>
  </w:num>
  <w:num w:numId="24">
    <w:abstractNumId w:val="37"/>
  </w:num>
  <w:num w:numId="25">
    <w:abstractNumId w:val="14"/>
  </w:num>
  <w:num w:numId="26">
    <w:abstractNumId w:val="35"/>
  </w:num>
  <w:num w:numId="27">
    <w:abstractNumId w:val="36"/>
  </w:num>
  <w:num w:numId="28">
    <w:abstractNumId w:val="15"/>
  </w:num>
  <w:num w:numId="29">
    <w:abstractNumId w:val="8"/>
  </w:num>
  <w:num w:numId="30">
    <w:abstractNumId w:val="20"/>
  </w:num>
  <w:num w:numId="31">
    <w:abstractNumId w:val="6"/>
  </w:num>
  <w:num w:numId="32">
    <w:abstractNumId w:val="22"/>
  </w:num>
  <w:num w:numId="33">
    <w:abstractNumId w:val="29"/>
  </w:num>
  <w:num w:numId="34">
    <w:abstractNumId w:val="26"/>
  </w:num>
  <w:num w:numId="35">
    <w:abstractNumId w:val="3"/>
  </w:num>
  <w:num w:numId="36">
    <w:abstractNumId w:val="5"/>
  </w:num>
  <w:num w:numId="37">
    <w:abstractNumId w:val="7"/>
  </w:num>
  <w:num w:numId="38">
    <w:abstractNumId w:val="19"/>
  </w:num>
  <w:num w:numId="39">
    <w:abstractNumId w:val="3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4964"/>
    <w:rsid w:val="00017826"/>
    <w:rsid w:val="00035F4C"/>
    <w:rsid w:val="00054594"/>
    <w:rsid w:val="00060239"/>
    <w:rsid w:val="00065627"/>
    <w:rsid w:val="00066110"/>
    <w:rsid w:val="0007004F"/>
    <w:rsid w:val="000879DC"/>
    <w:rsid w:val="000B5C93"/>
    <w:rsid w:val="000D279F"/>
    <w:rsid w:val="000D417E"/>
    <w:rsid w:val="000F2933"/>
    <w:rsid w:val="00101444"/>
    <w:rsid w:val="00105347"/>
    <w:rsid w:val="00112EEE"/>
    <w:rsid w:val="00116C7F"/>
    <w:rsid w:val="00126CD4"/>
    <w:rsid w:val="00145214"/>
    <w:rsid w:val="00146306"/>
    <w:rsid w:val="00191CD0"/>
    <w:rsid w:val="001A2E7F"/>
    <w:rsid w:val="001B09FC"/>
    <w:rsid w:val="001C2C0C"/>
    <w:rsid w:val="001F50FC"/>
    <w:rsid w:val="00214C1B"/>
    <w:rsid w:val="00227325"/>
    <w:rsid w:val="002324A5"/>
    <w:rsid w:val="0024583D"/>
    <w:rsid w:val="002567DB"/>
    <w:rsid w:val="0026145D"/>
    <w:rsid w:val="00270C40"/>
    <w:rsid w:val="002A0BC2"/>
    <w:rsid w:val="002A6198"/>
    <w:rsid w:val="002D1164"/>
    <w:rsid w:val="002D5B52"/>
    <w:rsid w:val="002F1F67"/>
    <w:rsid w:val="002F2982"/>
    <w:rsid w:val="003072C1"/>
    <w:rsid w:val="003279EA"/>
    <w:rsid w:val="00327F7D"/>
    <w:rsid w:val="0033207E"/>
    <w:rsid w:val="00333EBD"/>
    <w:rsid w:val="0034086C"/>
    <w:rsid w:val="00374F6F"/>
    <w:rsid w:val="00384041"/>
    <w:rsid w:val="003959DC"/>
    <w:rsid w:val="003B1ACE"/>
    <w:rsid w:val="003E15E0"/>
    <w:rsid w:val="003E213F"/>
    <w:rsid w:val="00416805"/>
    <w:rsid w:val="00430B6D"/>
    <w:rsid w:val="00440913"/>
    <w:rsid w:val="00444075"/>
    <w:rsid w:val="00462F79"/>
    <w:rsid w:val="004678D4"/>
    <w:rsid w:val="0048788C"/>
    <w:rsid w:val="00493372"/>
    <w:rsid w:val="004A1616"/>
    <w:rsid w:val="004B1781"/>
    <w:rsid w:val="004C1F1B"/>
    <w:rsid w:val="004F6A22"/>
    <w:rsid w:val="00556A38"/>
    <w:rsid w:val="00572D4B"/>
    <w:rsid w:val="0057579D"/>
    <w:rsid w:val="00582FF3"/>
    <w:rsid w:val="00591649"/>
    <w:rsid w:val="0059663F"/>
    <w:rsid w:val="00596868"/>
    <w:rsid w:val="005A0E56"/>
    <w:rsid w:val="005A7B55"/>
    <w:rsid w:val="005C3CAF"/>
    <w:rsid w:val="005E03AB"/>
    <w:rsid w:val="00614746"/>
    <w:rsid w:val="00617CA4"/>
    <w:rsid w:val="00626377"/>
    <w:rsid w:val="00632B83"/>
    <w:rsid w:val="0064092C"/>
    <w:rsid w:val="00647BDD"/>
    <w:rsid w:val="0068448F"/>
    <w:rsid w:val="006B1C09"/>
    <w:rsid w:val="006F4EBA"/>
    <w:rsid w:val="00703A39"/>
    <w:rsid w:val="007042EE"/>
    <w:rsid w:val="00711480"/>
    <w:rsid w:val="00717F4F"/>
    <w:rsid w:val="00733FE3"/>
    <w:rsid w:val="00737EB8"/>
    <w:rsid w:val="00766922"/>
    <w:rsid w:val="007820C4"/>
    <w:rsid w:val="00783292"/>
    <w:rsid w:val="007835C7"/>
    <w:rsid w:val="007B5616"/>
    <w:rsid w:val="007C663C"/>
    <w:rsid w:val="007D55FC"/>
    <w:rsid w:val="00806155"/>
    <w:rsid w:val="00812028"/>
    <w:rsid w:val="008308C2"/>
    <w:rsid w:val="008507D5"/>
    <w:rsid w:val="008743EC"/>
    <w:rsid w:val="00880044"/>
    <w:rsid w:val="00897550"/>
    <w:rsid w:val="00897A3B"/>
    <w:rsid w:val="008D20D5"/>
    <w:rsid w:val="008D52A3"/>
    <w:rsid w:val="008D6581"/>
    <w:rsid w:val="008F7CF0"/>
    <w:rsid w:val="00902526"/>
    <w:rsid w:val="00934089"/>
    <w:rsid w:val="00936247"/>
    <w:rsid w:val="009A04E5"/>
    <w:rsid w:val="009A73E1"/>
    <w:rsid w:val="009E66C3"/>
    <w:rsid w:val="009F420D"/>
    <w:rsid w:val="009F6D5A"/>
    <w:rsid w:val="00A0764F"/>
    <w:rsid w:val="00A20852"/>
    <w:rsid w:val="00A351D1"/>
    <w:rsid w:val="00A477AD"/>
    <w:rsid w:val="00A567AB"/>
    <w:rsid w:val="00A73B42"/>
    <w:rsid w:val="00A9694E"/>
    <w:rsid w:val="00AA14CC"/>
    <w:rsid w:val="00AB3F83"/>
    <w:rsid w:val="00AC179B"/>
    <w:rsid w:val="00AF3924"/>
    <w:rsid w:val="00B10EF3"/>
    <w:rsid w:val="00B46951"/>
    <w:rsid w:val="00B55752"/>
    <w:rsid w:val="00BA6AAC"/>
    <w:rsid w:val="00BB7F81"/>
    <w:rsid w:val="00BC058E"/>
    <w:rsid w:val="00BC1C8D"/>
    <w:rsid w:val="00BD0158"/>
    <w:rsid w:val="00BE0C57"/>
    <w:rsid w:val="00BF0243"/>
    <w:rsid w:val="00BF2E38"/>
    <w:rsid w:val="00C10417"/>
    <w:rsid w:val="00C33AD3"/>
    <w:rsid w:val="00C522C1"/>
    <w:rsid w:val="00C6723C"/>
    <w:rsid w:val="00C7098D"/>
    <w:rsid w:val="00C87749"/>
    <w:rsid w:val="00C90188"/>
    <w:rsid w:val="00C92A6A"/>
    <w:rsid w:val="00CC1B90"/>
    <w:rsid w:val="00CC2312"/>
    <w:rsid w:val="00CC6E6A"/>
    <w:rsid w:val="00CD2980"/>
    <w:rsid w:val="00CD3AF3"/>
    <w:rsid w:val="00CF46A6"/>
    <w:rsid w:val="00D07E26"/>
    <w:rsid w:val="00D22CCC"/>
    <w:rsid w:val="00D25F0E"/>
    <w:rsid w:val="00D50BF1"/>
    <w:rsid w:val="00D5575A"/>
    <w:rsid w:val="00D55EDC"/>
    <w:rsid w:val="00D71ACE"/>
    <w:rsid w:val="00D82A6B"/>
    <w:rsid w:val="00D878F4"/>
    <w:rsid w:val="00DA22DE"/>
    <w:rsid w:val="00DA24F9"/>
    <w:rsid w:val="00DC233C"/>
    <w:rsid w:val="00DC5E57"/>
    <w:rsid w:val="00DF4022"/>
    <w:rsid w:val="00DF710E"/>
    <w:rsid w:val="00E000D2"/>
    <w:rsid w:val="00E07646"/>
    <w:rsid w:val="00E16ECB"/>
    <w:rsid w:val="00E26CA7"/>
    <w:rsid w:val="00E3273B"/>
    <w:rsid w:val="00E414BB"/>
    <w:rsid w:val="00E73114"/>
    <w:rsid w:val="00E87F69"/>
    <w:rsid w:val="00E91CB9"/>
    <w:rsid w:val="00EA16D2"/>
    <w:rsid w:val="00EA2861"/>
    <w:rsid w:val="00EB582D"/>
    <w:rsid w:val="00EE422C"/>
    <w:rsid w:val="00EF4FBC"/>
    <w:rsid w:val="00F05E44"/>
    <w:rsid w:val="00F13335"/>
    <w:rsid w:val="00F238A7"/>
    <w:rsid w:val="00F37CB6"/>
    <w:rsid w:val="00F5210E"/>
    <w:rsid w:val="00F6358A"/>
    <w:rsid w:val="00F70C9F"/>
    <w:rsid w:val="00F71794"/>
    <w:rsid w:val="00FB5877"/>
    <w:rsid w:val="00FD3CFE"/>
    <w:rsid w:val="00FE1A5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0ED3C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BAAB2B-9114-42D4-855D-4D76F84A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5</cp:revision>
  <cp:lastPrinted>2024-04-19T03:21:00Z</cp:lastPrinted>
  <dcterms:created xsi:type="dcterms:W3CDTF">2024-05-03T08:30:00Z</dcterms:created>
  <dcterms:modified xsi:type="dcterms:W3CDTF">2025-05-19T02:52:00Z</dcterms:modified>
</cp:coreProperties>
</file>