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599E" w14:textId="147EB754" w:rsidR="00697A2F" w:rsidRDefault="00697A2F" w:rsidP="00697A2F">
      <w:pPr>
        <w:jc w:val="center"/>
        <w:rPr>
          <w:rFonts w:eastAsia="標楷體"/>
          <w:color w:val="000000"/>
          <w:sz w:val="32"/>
        </w:rPr>
      </w:pPr>
      <w:r w:rsidRPr="008625B8">
        <w:rPr>
          <w:rFonts w:ascii="標楷體" w:eastAsia="標楷體" w:hAnsi="標楷體" w:hint="eastAsia"/>
          <w:color w:val="000000"/>
          <w:sz w:val="32"/>
        </w:rPr>
        <w:t>11</w:t>
      </w:r>
      <w:r w:rsidR="00907FCB" w:rsidRPr="008625B8">
        <w:rPr>
          <w:rFonts w:ascii="標楷體" w:eastAsia="標楷體" w:hAnsi="標楷體" w:hint="eastAsia"/>
          <w:color w:val="000000"/>
          <w:sz w:val="32"/>
        </w:rPr>
        <w:t>4</w:t>
      </w:r>
      <w:proofErr w:type="gramStart"/>
      <w:r w:rsidR="00C702E1" w:rsidRPr="008625B8">
        <w:rPr>
          <w:rFonts w:ascii="標楷體" w:eastAsia="標楷體" w:hAnsi="標楷體" w:hint="eastAsia"/>
          <w:color w:val="000000"/>
          <w:sz w:val="32"/>
        </w:rPr>
        <w:t>學</w:t>
      </w:r>
      <w:r w:rsidRPr="001D0190">
        <w:rPr>
          <w:rFonts w:eastAsia="標楷體" w:hint="eastAsia"/>
          <w:color w:val="000000"/>
          <w:sz w:val="32"/>
        </w:rPr>
        <w:t>年度客語</w:t>
      </w:r>
      <w:proofErr w:type="gramEnd"/>
      <w:r w:rsidRPr="001D0190">
        <w:rPr>
          <w:rFonts w:eastAsia="標楷體" w:hint="eastAsia"/>
          <w:color w:val="000000"/>
          <w:sz w:val="32"/>
        </w:rPr>
        <w:t>及閩南語語言能力認證測驗報名費補助</w:t>
      </w:r>
      <w:proofErr w:type="gramStart"/>
      <w:r w:rsidRPr="001D0190">
        <w:rPr>
          <w:rFonts w:eastAsia="標楷體" w:hint="eastAsia"/>
          <w:color w:val="000000"/>
          <w:sz w:val="32"/>
        </w:rPr>
        <w:t>申請</w:t>
      </w:r>
      <w:r>
        <w:rPr>
          <w:rFonts w:eastAsia="標楷體" w:hint="eastAsia"/>
          <w:color w:val="000000"/>
          <w:sz w:val="32"/>
        </w:rPr>
        <w:t>印領清冊</w:t>
      </w:r>
      <w:proofErr w:type="gramEnd"/>
    </w:p>
    <w:p w14:paraId="1D93D413" w14:textId="5B6CED44" w:rsidR="00697A2F" w:rsidRPr="00907FCB" w:rsidRDefault="00697A2F" w:rsidP="00697A2F">
      <w:pPr>
        <w:jc w:val="center"/>
        <w:rPr>
          <w:rFonts w:eastAsia="標楷體"/>
          <w:b/>
          <w:bCs/>
          <w:color w:val="000000"/>
          <w:sz w:val="32"/>
        </w:rPr>
      </w:pPr>
      <w:r w:rsidRPr="00907FCB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(</w:t>
      </w:r>
      <w:r w:rsidRPr="00907FC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本表</w:t>
      </w:r>
      <w:proofErr w:type="gramStart"/>
      <w:r w:rsidRPr="00907FC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送府</w:t>
      </w:r>
      <w:r w:rsidR="00D3024B" w:rsidRPr="00907FC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留查</w:t>
      </w:r>
      <w:proofErr w:type="gramEnd"/>
      <w:r w:rsidRPr="00907FC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，</w:t>
      </w:r>
      <w:proofErr w:type="gramStart"/>
      <w:r w:rsidRPr="00907FC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各校</w:t>
      </w:r>
      <w:r w:rsidR="00D3024B" w:rsidRPr="00907FC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請</w:t>
      </w:r>
      <w:r w:rsidR="00907FCB" w:rsidRPr="00907FC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自行</w:t>
      </w:r>
      <w:proofErr w:type="gramEnd"/>
      <w:r w:rsidR="00D3024B" w:rsidRPr="00907FC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留影本</w:t>
      </w:r>
      <w:r w:rsidR="00C702E1" w:rsidRPr="00907FC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作為</w:t>
      </w:r>
      <w:r w:rsidRPr="00907FC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核發</w:t>
      </w:r>
      <w:r w:rsidR="00C702E1" w:rsidRPr="00907FC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報名費用</w:t>
      </w:r>
      <w:r w:rsidRPr="00907FCB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)</w:t>
      </w:r>
    </w:p>
    <w:tbl>
      <w:tblPr>
        <w:tblW w:w="10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410"/>
        <w:gridCol w:w="4536"/>
        <w:gridCol w:w="1500"/>
      </w:tblGrid>
      <w:tr w:rsidR="00D3024B" w:rsidRPr="00F75606" w14:paraId="5210495E" w14:textId="77777777" w:rsidTr="00D3024B">
        <w:trPr>
          <w:trHeight w:val="483"/>
          <w:jc w:val="center"/>
        </w:trPr>
        <w:tc>
          <w:tcPr>
            <w:tcW w:w="846" w:type="dxa"/>
            <w:vAlign w:val="center"/>
          </w:tcPr>
          <w:p w14:paraId="4B3B8FEE" w14:textId="77777777" w:rsidR="00D3024B" w:rsidRPr="00907FCB" w:rsidRDefault="00D3024B" w:rsidP="008B2649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Cs/>
                <w:color w:val="000000"/>
                <w:sz w:val="28"/>
                <w:szCs w:val="28"/>
              </w:rPr>
            </w:pPr>
            <w:r w:rsidRPr="00907FCB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34" w:type="dxa"/>
            <w:vAlign w:val="center"/>
          </w:tcPr>
          <w:p w14:paraId="470D6BB0" w14:textId="77777777" w:rsidR="00D3024B" w:rsidRPr="00907FC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Cs/>
                <w:color w:val="000000"/>
                <w:sz w:val="28"/>
                <w:szCs w:val="28"/>
              </w:rPr>
            </w:pPr>
            <w:r w:rsidRPr="00907FCB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10" w:type="dxa"/>
            <w:vAlign w:val="center"/>
          </w:tcPr>
          <w:p w14:paraId="68E90AB0" w14:textId="77777777" w:rsidR="00D3024B" w:rsidRPr="00907FC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Cs/>
                <w:color w:val="000000"/>
                <w:sz w:val="28"/>
                <w:szCs w:val="28"/>
              </w:rPr>
            </w:pPr>
            <w:r w:rsidRPr="00907FCB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36" w:type="dxa"/>
            <w:vAlign w:val="center"/>
          </w:tcPr>
          <w:p w14:paraId="4F4BF447" w14:textId="77777777" w:rsidR="00D3024B" w:rsidRPr="00907FC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</w:rPr>
            </w:pPr>
            <w:r w:rsidRPr="00907FCB">
              <w:rPr>
                <w:rFonts w:ascii="標楷體" w:eastAsia="標楷體" w:hAnsi="標楷體" w:hint="eastAsia"/>
                <w:bCs/>
                <w:color w:val="000000"/>
              </w:rPr>
              <w:t>報名費類別</w:t>
            </w:r>
          </w:p>
        </w:tc>
        <w:tc>
          <w:tcPr>
            <w:tcW w:w="1500" w:type="dxa"/>
            <w:vAlign w:val="center"/>
          </w:tcPr>
          <w:p w14:paraId="2FE728AD" w14:textId="77777777" w:rsidR="00D3024B" w:rsidRPr="00907FC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</w:rPr>
            </w:pPr>
            <w:r w:rsidRPr="00907FCB">
              <w:rPr>
                <w:rFonts w:ascii="標楷體" w:eastAsia="標楷體" w:hAnsi="標楷體" w:hint="eastAsia"/>
                <w:bCs/>
                <w:color w:val="000000"/>
              </w:rPr>
              <w:t>備註</w:t>
            </w:r>
          </w:p>
        </w:tc>
      </w:tr>
      <w:tr w:rsidR="00D3024B" w:rsidRPr="00F75606" w14:paraId="5435FC4D" w14:textId="77777777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14:paraId="55DB70CA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82E6D3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DE06A4" w14:textId="77777777"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6B1A131" w14:textId="77777777"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67817F95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</w:t>
            </w:r>
            <w:r w:rsidR="00A35ECC">
              <w:rPr>
                <w:rFonts w:ascii="標楷體" w:eastAsia="標楷體" w:hAnsi="標楷體" w:cs="新細明體"/>
                <w:color w:val="00000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00元 </w:t>
            </w:r>
          </w:p>
        </w:tc>
        <w:tc>
          <w:tcPr>
            <w:tcW w:w="1500" w:type="dxa"/>
          </w:tcPr>
          <w:p w14:paraId="6E086C77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3C11205A" w14:textId="77777777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14:paraId="361D058B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6A6ABC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8D5B7B" w14:textId="77777777"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FB4578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56A4C085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097A8370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7CA886B0" w14:textId="77777777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14:paraId="7812ED2A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1679C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908F2E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1D1CACE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685DF44F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777272BC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44B0C20A" w14:textId="77777777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14:paraId="6843F975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C5F086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A8F130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239943B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35F87473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17983187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18215EA1" w14:textId="77777777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14:paraId="4C10C3BD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31F5CA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AF0ED7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D91A62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12D5F7FF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3597B5AC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080734BA" w14:textId="77777777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14:paraId="5338037B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EA59FB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8AB2ED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EFEDF2C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42C49A36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0B5CF3F2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252F54CF" w14:textId="77777777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14:paraId="177E84B0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B5017E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072966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CBF3D1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6E555085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59FEF5FA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3717660A" w14:textId="77777777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4CA3" w14:textId="77777777"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CEF9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046B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4E2A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54C7A488" w14:textId="77777777"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D83E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283BFAC9" w14:textId="77777777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6B39" w14:textId="77777777"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182A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CE69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731A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0FA687F0" w14:textId="77777777"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AD5A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56920D0E" w14:textId="77777777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C77E" w14:textId="77777777"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86B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1AD4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F535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4366C2F4" w14:textId="77777777"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D62B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38C6CA65" w14:textId="77777777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BF55" w14:textId="77777777"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F347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A4A4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E3BF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38E1EAC2" w14:textId="77777777"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DC2F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4963C24A" w14:textId="77777777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5DEE" w14:textId="77777777"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5A1D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DE87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D2A3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3D2278C7" w14:textId="77777777"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41A8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</w:tbl>
    <w:p w14:paraId="13217F41" w14:textId="77777777" w:rsidR="00C702E1" w:rsidRPr="00C702E1" w:rsidRDefault="00C702E1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</w:p>
    <w:p w14:paraId="071BA973" w14:textId="280EEFE1" w:rsidR="00D3024B" w:rsidRPr="0009200E" w:rsidRDefault="008625B8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</w:t>
      </w:r>
      <w:r w:rsidR="00D3024B"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="00D3024B"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="00D3024B"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</w:t>
      </w:r>
      <w:r w:rsidR="00D3024B"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="00D3024B"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="00D3024B"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D3024B"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4B40432B" w14:textId="77777777"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</w:p>
    <w:p w14:paraId="7B5DB0C5" w14:textId="77777777" w:rsidR="00697A2F" w:rsidRPr="00D3024B" w:rsidRDefault="00697A2F" w:rsidP="00697A2F">
      <w:pPr>
        <w:jc w:val="center"/>
        <w:rPr>
          <w:rFonts w:eastAsia="標楷體"/>
          <w:color w:val="000000"/>
          <w:sz w:val="32"/>
        </w:rPr>
      </w:pPr>
    </w:p>
    <w:p w14:paraId="545361D6" w14:textId="77777777"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br w:type="page"/>
      </w:r>
    </w:p>
    <w:p w14:paraId="1DDD3AB7" w14:textId="64801709" w:rsidR="003B4BEE" w:rsidRDefault="00697A2F" w:rsidP="00697A2F">
      <w:pPr>
        <w:jc w:val="center"/>
        <w:rPr>
          <w:rFonts w:eastAsia="標楷體"/>
          <w:color w:val="000000"/>
          <w:sz w:val="32"/>
        </w:rPr>
      </w:pPr>
      <w:proofErr w:type="gramStart"/>
      <w:r w:rsidRPr="008625B8">
        <w:rPr>
          <w:rFonts w:ascii="標楷體" w:eastAsia="標楷體" w:hAnsi="標楷體"/>
          <w:color w:val="000000"/>
          <w:sz w:val="32"/>
        </w:rPr>
        <w:lastRenderedPageBreak/>
        <w:t>11</w:t>
      </w:r>
      <w:r w:rsidR="00907FCB" w:rsidRPr="008625B8">
        <w:rPr>
          <w:rFonts w:ascii="標楷體" w:eastAsia="標楷體" w:hAnsi="標楷體" w:hint="eastAsia"/>
          <w:color w:val="000000"/>
          <w:sz w:val="32"/>
        </w:rPr>
        <w:t>4</w:t>
      </w:r>
      <w:proofErr w:type="gramEnd"/>
      <w:r w:rsidRPr="00BD734A">
        <w:rPr>
          <w:rFonts w:eastAsia="標楷體"/>
          <w:color w:val="000000"/>
          <w:sz w:val="32"/>
        </w:rPr>
        <w:t>年度客語及閩南語語言能力認證測驗報名費補助申請</w:t>
      </w:r>
      <w:r w:rsidR="001D0190">
        <w:rPr>
          <w:rFonts w:eastAsia="標楷體" w:hint="eastAsia"/>
          <w:color w:val="000000"/>
          <w:sz w:val="32"/>
        </w:rPr>
        <w:t>彙整</w:t>
      </w:r>
      <w:r w:rsidR="003B4BEE">
        <w:rPr>
          <w:rFonts w:eastAsia="標楷體"/>
          <w:color w:val="000000"/>
          <w:sz w:val="32"/>
        </w:rPr>
        <w:t>表</w:t>
      </w:r>
    </w:p>
    <w:p w14:paraId="4B224E81" w14:textId="77777777" w:rsidR="00D3024B" w:rsidRPr="00C702E1" w:rsidRDefault="00D3024B" w:rsidP="00C702E1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表請彙整送府</w:t>
      </w:r>
      <w:proofErr w:type="gramEnd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辦理申請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708"/>
        <w:gridCol w:w="851"/>
        <w:gridCol w:w="992"/>
        <w:gridCol w:w="1841"/>
        <w:gridCol w:w="5391"/>
      </w:tblGrid>
      <w:tr w:rsidR="00697A2F" w:rsidRPr="00BD734A" w14:paraId="40263F95" w14:textId="77777777" w:rsidTr="00697A2F">
        <w:trPr>
          <w:cantSplit/>
          <w:trHeight w:val="253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A8466" w14:textId="31AE82E0" w:rsidR="00697A2F" w:rsidRPr="00BD734A" w:rsidRDefault="00697A2F" w:rsidP="00697A2F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申請單位：○○</w:t>
            </w:r>
            <w:r w:rsidRPr="00697A2F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國中/國小</w:t>
            </w:r>
          </w:p>
        </w:tc>
      </w:tr>
      <w:tr w:rsidR="00BD734A" w:rsidRPr="00BD734A" w14:paraId="47DEF20C" w14:textId="77777777" w:rsidTr="008B2649">
        <w:trPr>
          <w:cantSplit/>
          <w:trHeight w:val="422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1FACB" w14:textId="6E4852CA" w:rsidR="00BD734A" w:rsidRPr="00BD734A" w:rsidRDefault="00BD734A" w:rsidP="00BD734A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計畫期程：11</w:t>
            </w:r>
            <w:r w:rsidR="00907FCB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4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年</w:t>
            </w:r>
            <w:r w:rsidR="00A35ECC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8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月1日起至11</w:t>
            </w:r>
            <w:r w:rsidR="00907FCB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5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年</w:t>
            </w:r>
            <w:r w:rsidR="004C3B01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7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月31日止</w:t>
            </w:r>
          </w:p>
        </w:tc>
      </w:tr>
      <w:tr w:rsidR="00BD734A" w:rsidRPr="00BD734A" w14:paraId="2F84946D" w14:textId="77777777" w:rsidTr="008B2649">
        <w:trPr>
          <w:cantSplit/>
          <w:trHeight w:val="415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887F5" w14:textId="77777777" w:rsidR="00BD734A" w:rsidRPr="00BD734A" w:rsidRDefault="00BD734A" w:rsidP="00BD734A">
            <w:pPr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計畫經費總額：      元</w:t>
            </w:r>
            <w:r w:rsidRPr="001D0190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。</w:t>
            </w:r>
            <w:r w:rsidRPr="001D0190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4BEE" w14:paraId="7020B666" w14:textId="77777777" w:rsidTr="003B4BEE">
        <w:trPr>
          <w:cantSplit/>
          <w:trHeight w:val="935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EEBF3" w14:textId="77777777" w:rsid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補助</w:t>
            </w:r>
          </w:p>
          <w:p w14:paraId="64EE6E4A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A02BF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82882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  <w:p w14:paraId="02D6FC3D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97710D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申請金額</w:t>
            </w:r>
          </w:p>
          <w:p w14:paraId="28D8BEBE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A4047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</w:tr>
      <w:tr w:rsidR="003B4BEE" w14:paraId="04A6F849" w14:textId="77777777" w:rsidTr="003B4BEE">
        <w:trPr>
          <w:cantSplit/>
          <w:trHeight w:val="557"/>
          <w:jc w:val="center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25E01" w14:textId="77777777"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DD20A9" w14:textId="77777777" w:rsidR="003B4BEE" w:rsidRPr="001D0190" w:rsidRDefault="00C86BA5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AB423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1D53CB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246B9D" w14:textId="77777777"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1354E" w14:textId="0E9428DE"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</w:t>
            </w:r>
            <w:proofErr w:type="gramStart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="005A0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proofErr w:type="gramEnd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年度第1次客語能力中高級認證考試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</w:t>
            </w:r>
            <w:r w:rsidR="00907F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/0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01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4C3B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</w:tr>
      <w:tr w:rsidR="003B4BEE" w14:paraId="5A4FF2E4" w14:textId="77777777" w:rsidTr="003B4BEE">
        <w:trPr>
          <w:cantSplit/>
          <w:trHeight w:val="48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FC13E" w14:textId="77777777"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52E41" w14:textId="1057FF27" w:rsidR="003B4BEE" w:rsidRPr="001D0190" w:rsidRDefault="00A1540C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C5F6E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E60DC6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AB46DC" w14:textId="77777777"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CA4F45" w14:textId="79B23A52"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教育部11</w:t>
            </w:r>
            <w:r w:rsidR="005A0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年閩南語語言能力認證考試B卷考試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</w:t>
            </w:r>
            <w:r w:rsidR="00907F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/0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/0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4C3B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</w:tr>
      <w:tr w:rsidR="003B4BEE" w14:paraId="7ED060E5" w14:textId="77777777" w:rsidTr="003B4BEE">
        <w:trPr>
          <w:cantSplit/>
          <w:trHeight w:val="501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5F316" w14:textId="77777777"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EB8029" w14:textId="77777777"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97AF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E7F8E7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2,</w:t>
            </w:r>
            <w:r w:rsidR="00A35ECC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49814" w14:textId="77777777"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AE8CB" w14:textId="64E5F206"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</w:t>
            </w:r>
            <w:r w:rsidR="00C86BA5" w:rsidRP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202</w:t>
            </w:r>
            <w:r w:rsidR="005A0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C86BA5" w:rsidRP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年春季全民台語認證</w:t>
            </w:r>
          </w:p>
          <w:p w14:paraId="2A11900F" w14:textId="64258278"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202</w:t>
            </w:r>
            <w:r w:rsidR="00907F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05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3B4BEE" w14:paraId="38BDEECB" w14:textId="77777777" w:rsidTr="003B4BEE">
        <w:trPr>
          <w:cantSplit/>
          <w:trHeight w:val="346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21C0B" w14:textId="77777777" w:rsidR="003B4BEE" w:rsidRDefault="003B4BEE" w:rsidP="00C702E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702E1">
              <w:rPr>
                <w:rFonts w:ascii="標楷體" w:eastAsia="標楷體" w:hAnsi="標楷體"/>
                <w:color w:val="000000"/>
                <w:sz w:val="28"/>
                <w:szCs w:val="28"/>
              </w:rPr>
              <w:t>合  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A8660" w14:textId="77777777"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  <w:p w14:paraId="7121C313" w14:textId="77777777" w:rsidR="00C702E1" w:rsidRDefault="00C702E1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5A491" w14:textId="77777777"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7217A" w14:textId="77777777"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BEDC8" w14:textId="77777777" w:rsidR="003B4BEE" w:rsidRDefault="003B4BEE" w:rsidP="008B2649">
            <w:pPr>
              <w:pStyle w:val="Standard"/>
              <w:snapToGrid w:val="0"/>
              <w:spacing w:before="18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14:paraId="697EB31E" w14:textId="77777777" w:rsidR="001D0190" w:rsidRDefault="001D0190">
      <w:pPr>
        <w:rPr>
          <w:rFonts w:ascii="標楷體" w:eastAsia="標楷體" w:hAnsi="標楷體"/>
          <w:sz w:val="28"/>
          <w:szCs w:val="28"/>
        </w:rPr>
      </w:pPr>
    </w:p>
    <w:p w14:paraId="3CAA69C7" w14:textId="50AF84A1" w:rsidR="00BD734A" w:rsidRDefault="008625B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D0190" w:rsidRPr="001D0190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 w:rsidR="001D0190">
        <w:rPr>
          <w:rFonts w:ascii="標楷體" w:eastAsia="標楷體" w:hAnsi="標楷體" w:hint="eastAsia"/>
          <w:sz w:val="28"/>
          <w:szCs w:val="28"/>
        </w:rPr>
        <w:t xml:space="preserve">  </w:t>
      </w:r>
      <w:r w:rsidR="001D0190" w:rsidRPr="001D0190">
        <w:rPr>
          <w:rFonts w:ascii="標楷體" w:eastAsia="標楷體" w:hAnsi="標楷體" w:hint="eastAsia"/>
          <w:sz w:val="28"/>
          <w:szCs w:val="28"/>
        </w:rPr>
        <w:t xml:space="preserve"> 人事單位主管：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D0190" w:rsidRPr="001D0190">
        <w:rPr>
          <w:rFonts w:ascii="標楷體" w:eastAsia="標楷體" w:hAnsi="標楷體" w:hint="eastAsia"/>
          <w:sz w:val="28"/>
          <w:szCs w:val="28"/>
        </w:rPr>
        <w:t>校長：</w:t>
      </w:r>
    </w:p>
    <w:p w14:paraId="70A8D600" w14:textId="77777777" w:rsidR="001D0190" w:rsidRDefault="001D0190">
      <w:pPr>
        <w:rPr>
          <w:rFonts w:ascii="標楷體" w:eastAsia="標楷體" w:hAnsi="標楷體"/>
          <w:sz w:val="28"/>
          <w:szCs w:val="28"/>
        </w:rPr>
      </w:pPr>
    </w:p>
    <w:p w14:paraId="1826AE9F" w14:textId="77777777" w:rsidR="001D0190" w:rsidRDefault="001D0190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sectPr w:rsidR="001D0190" w:rsidSect="003B4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E35F" w14:textId="77777777" w:rsidR="00615D5A" w:rsidRDefault="00615D5A" w:rsidP="00C86BA5">
      <w:r>
        <w:separator/>
      </w:r>
    </w:p>
  </w:endnote>
  <w:endnote w:type="continuationSeparator" w:id="0">
    <w:p w14:paraId="48ECCBD2" w14:textId="77777777" w:rsidR="00615D5A" w:rsidRDefault="00615D5A" w:rsidP="00C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750A" w14:textId="77777777" w:rsidR="00615D5A" w:rsidRDefault="00615D5A" w:rsidP="00C86BA5">
      <w:r>
        <w:separator/>
      </w:r>
    </w:p>
  </w:footnote>
  <w:footnote w:type="continuationSeparator" w:id="0">
    <w:p w14:paraId="539D4FFE" w14:textId="77777777" w:rsidR="00615D5A" w:rsidRDefault="00615D5A" w:rsidP="00C8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4A"/>
    <w:rsid w:val="00002F8C"/>
    <w:rsid w:val="001D0190"/>
    <w:rsid w:val="0022414F"/>
    <w:rsid w:val="003356D0"/>
    <w:rsid w:val="003542DB"/>
    <w:rsid w:val="003B4BEE"/>
    <w:rsid w:val="00464513"/>
    <w:rsid w:val="00473A60"/>
    <w:rsid w:val="004C3B01"/>
    <w:rsid w:val="005A0804"/>
    <w:rsid w:val="00615D5A"/>
    <w:rsid w:val="00697A2F"/>
    <w:rsid w:val="006E150C"/>
    <w:rsid w:val="008625B8"/>
    <w:rsid w:val="00907FCB"/>
    <w:rsid w:val="00A1540C"/>
    <w:rsid w:val="00A35ECC"/>
    <w:rsid w:val="00B255EF"/>
    <w:rsid w:val="00BD734A"/>
    <w:rsid w:val="00C702E1"/>
    <w:rsid w:val="00C86BA5"/>
    <w:rsid w:val="00D3024B"/>
    <w:rsid w:val="00D67D19"/>
    <w:rsid w:val="00F2127E"/>
    <w:rsid w:val="00F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433E2"/>
  <w15:chartTrackingRefBased/>
  <w15:docId w15:val="{0C6D4D74-23A0-49A5-947C-3E9544B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3">
    <w:name w:val="List Paragraph"/>
    <w:basedOn w:val="a"/>
    <w:rsid w:val="00BD734A"/>
    <w:pPr>
      <w:ind w:left="480"/>
    </w:pPr>
  </w:style>
  <w:style w:type="paragraph" w:styleId="a4">
    <w:name w:val="header"/>
    <w:basedOn w:val="a"/>
    <w:link w:val="a5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2025-08-27T03:19:00Z</dcterms:created>
  <dcterms:modified xsi:type="dcterms:W3CDTF">2025-08-27T03:19:00Z</dcterms:modified>
</cp:coreProperties>
</file>